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D81B9" w14:textId="7D4DCACB" w:rsidR="00006BB1" w:rsidRPr="00DB6067" w:rsidRDefault="008C607C" w:rsidP="00810F17">
      <w:pPr>
        <w:spacing w:after="80"/>
        <w:rPr>
          <w:bCs/>
          <w:sz w:val="14"/>
          <w:szCs w:val="14"/>
        </w:rPr>
      </w:pPr>
      <w:r w:rsidRPr="00956417">
        <w:rPr>
          <w:rFonts w:ascii="Calibri" w:hAnsi="Calibri" w:cs="Calibri"/>
          <w:bCs/>
          <w:sz w:val="26"/>
          <w:szCs w:val="26"/>
        </w:rPr>
        <w:t xml:space="preserve">Gesuch um Vergabe von SPHD </w:t>
      </w:r>
      <w:proofErr w:type="spellStart"/>
      <w:r w:rsidRPr="00956417">
        <w:rPr>
          <w:rFonts w:ascii="Calibri" w:hAnsi="Calibri" w:cs="Calibri"/>
          <w:bCs/>
          <w:sz w:val="26"/>
          <w:szCs w:val="26"/>
        </w:rPr>
        <w:t>Credits</w:t>
      </w:r>
      <w:proofErr w:type="spellEnd"/>
      <w:r w:rsidRPr="00956417">
        <w:rPr>
          <w:rFonts w:ascii="Calibri" w:hAnsi="Calibri" w:cs="Calibri"/>
          <w:bCs/>
          <w:sz w:val="26"/>
          <w:szCs w:val="26"/>
        </w:rPr>
        <w:t xml:space="preserve"> für </w:t>
      </w:r>
      <w:r w:rsidR="00D46A84">
        <w:rPr>
          <w:rFonts w:ascii="Calibri" w:hAnsi="Calibri" w:cs="Calibri"/>
          <w:bCs/>
          <w:sz w:val="26"/>
          <w:szCs w:val="26"/>
        </w:rPr>
        <w:t>Fortbildungen</w:t>
      </w:r>
      <w:r w:rsidR="00A12348" w:rsidRPr="00956417">
        <w:rPr>
          <w:rFonts w:ascii="Calibri" w:hAnsi="Calibri" w:cs="Calibri"/>
          <w:bCs/>
          <w:sz w:val="26"/>
          <w:szCs w:val="26"/>
        </w:rPr>
        <w:t xml:space="preserve"> </w:t>
      </w:r>
      <w:r w:rsidRPr="00956417">
        <w:rPr>
          <w:rFonts w:ascii="Calibri" w:hAnsi="Calibri" w:cs="Calibri"/>
          <w:bCs/>
          <w:sz w:val="26"/>
          <w:szCs w:val="26"/>
        </w:rPr>
        <w:t>Prävention und Public Health</w:t>
      </w:r>
      <w:r w:rsidR="00DB6067">
        <w:rPr>
          <w:rFonts w:ascii="Calibri" w:hAnsi="Calibri" w:cs="Calibri"/>
          <w:bCs/>
          <w:sz w:val="26"/>
          <w:szCs w:val="26"/>
        </w:rPr>
        <w:br/>
      </w:r>
      <w:r w:rsidR="00006BB1" w:rsidRPr="00DB6067">
        <w:rPr>
          <w:bCs/>
          <w:sz w:val="14"/>
          <w:szCs w:val="14"/>
        </w:rPr>
        <w:t>__________________________________________________________________________</w:t>
      </w:r>
      <w:r w:rsidR="006668D9" w:rsidRPr="00DB6067">
        <w:rPr>
          <w:bCs/>
          <w:sz w:val="14"/>
          <w:szCs w:val="14"/>
        </w:rPr>
        <w:t>____</w:t>
      </w:r>
      <w:r w:rsidR="00DB6067">
        <w:rPr>
          <w:bCs/>
          <w:sz w:val="14"/>
          <w:szCs w:val="14"/>
        </w:rPr>
        <w:t>_______________________________________</w:t>
      </w:r>
    </w:p>
    <w:p w14:paraId="05115342" w14:textId="77777777" w:rsidR="008C607C" w:rsidRPr="006B3943" w:rsidRDefault="008C607C">
      <w:pPr>
        <w:rPr>
          <w:rFonts w:asciiTheme="minorHAnsi" w:hAnsiTheme="minorHAnsi" w:cstheme="minorHAnsi"/>
          <w:b/>
          <w:sz w:val="6"/>
          <w:szCs w:val="6"/>
        </w:rPr>
      </w:pPr>
    </w:p>
    <w:p w14:paraId="6EC3D885" w14:textId="0ED12602" w:rsidR="00697D59" w:rsidRPr="00743DF1" w:rsidRDefault="00A34301" w:rsidP="004F0348">
      <w:pPr>
        <w:rPr>
          <w:rFonts w:asciiTheme="minorHAnsi" w:hAnsiTheme="minorHAnsi" w:cstheme="minorHAnsi"/>
          <w:sz w:val="8"/>
          <w:szCs w:val="8"/>
        </w:rPr>
      </w:pPr>
      <w:proofErr w:type="spellStart"/>
      <w:r w:rsidRPr="00956417">
        <w:rPr>
          <w:rFonts w:asciiTheme="minorHAnsi" w:hAnsiTheme="minorHAnsi" w:cstheme="minorHAnsi"/>
          <w:i/>
          <w:iCs/>
          <w:smallCaps/>
        </w:rPr>
        <w:t>hinweis</w:t>
      </w:r>
      <w:proofErr w:type="spellEnd"/>
      <w:r w:rsidR="00697D59" w:rsidRPr="00956417">
        <w:rPr>
          <w:rFonts w:asciiTheme="minorHAnsi" w:hAnsiTheme="minorHAnsi" w:cstheme="minorHAnsi"/>
          <w:i/>
          <w:iCs/>
        </w:rPr>
        <w:t>:</w:t>
      </w:r>
      <w:r w:rsidR="00697D59" w:rsidRPr="00956417">
        <w:rPr>
          <w:rFonts w:asciiTheme="minorHAnsi" w:hAnsiTheme="minorHAnsi" w:cstheme="minorHAnsi"/>
          <w:iCs/>
        </w:rPr>
        <w:t xml:space="preserve"> </w:t>
      </w:r>
      <w:r w:rsidR="00697D59" w:rsidRPr="00956417">
        <w:rPr>
          <w:rFonts w:asciiTheme="minorHAnsi" w:hAnsiTheme="minorHAnsi" w:cstheme="minorHAnsi"/>
          <w:i/>
        </w:rPr>
        <w:t xml:space="preserve">Beilagen: Dem Gesuch sind </w:t>
      </w:r>
      <w:r w:rsidR="00697D59" w:rsidRPr="00956417">
        <w:rPr>
          <w:rFonts w:asciiTheme="minorHAnsi" w:hAnsiTheme="minorHAnsi" w:cstheme="minorHAnsi"/>
          <w:b/>
          <w:bCs/>
          <w:i/>
        </w:rPr>
        <w:t>Programm</w:t>
      </w:r>
      <w:r w:rsidR="00D46A84">
        <w:rPr>
          <w:rFonts w:asciiTheme="minorHAnsi" w:hAnsiTheme="minorHAnsi" w:cstheme="minorHAnsi"/>
          <w:b/>
          <w:bCs/>
          <w:i/>
        </w:rPr>
        <w:t xml:space="preserve"> mit Ablauf und Inhalt sowie </w:t>
      </w:r>
      <w:r w:rsidR="00697D59" w:rsidRPr="00956417">
        <w:rPr>
          <w:rFonts w:asciiTheme="minorHAnsi" w:hAnsiTheme="minorHAnsi" w:cstheme="minorHAnsi"/>
          <w:b/>
          <w:bCs/>
          <w:i/>
        </w:rPr>
        <w:t>Dozentenliste</w:t>
      </w:r>
      <w:r w:rsidR="00697D59" w:rsidRPr="00956417">
        <w:rPr>
          <w:rFonts w:asciiTheme="minorHAnsi" w:hAnsiTheme="minorHAnsi" w:cstheme="minorHAnsi"/>
          <w:i/>
        </w:rPr>
        <w:t xml:space="preserve"> beizulegen. </w:t>
      </w:r>
      <w:r w:rsidR="00697D59" w:rsidRPr="00956417">
        <w:rPr>
          <w:rFonts w:asciiTheme="minorHAnsi" w:hAnsiTheme="minorHAnsi" w:cstheme="minorHAnsi"/>
          <w:i/>
        </w:rPr>
        <w:br/>
      </w:r>
      <w:proofErr w:type="spellStart"/>
      <w:r w:rsidR="00697D59" w:rsidRPr="00956417">
        <w:rPr>
          <w:rFonts w:asciiTheme="minorHAnsi" w:hAnsiTheme="minorHAnsi" w:cstheme="minorHAnsi"/>
          <w:i/>
        </w:rPr>
        <w:t>Einreichefrist</w:t>
      </w:r>
      <w:proofErr w:type="spellEnd"/>
      <w:r w:rsidR="00697D59" w:rsidRPr="00956417">
        <w:rPr>
          <w:rFonts w:asciiTheme="minorHAnsi" w:hAnsiTheme="minorHAnsi" w:cstheme="minorHAnsi"/>
          <w:i/>
        </w:rPr>
        <w:t xml:space="preserve">: </w:t>
      </w:r>
      <w:r w:rsidR="00697D59" w:rsidRPr="00956417">
        <w:rPr>
          <w:rFonts w:asciiTheme="minorHAnsi" w:hAnsiTheme="minorHAnsi" w:cstheme="minorHAnsi"/>
          <w:b/>
          <w:bCs/>
          <w:i/>
        </w:rPr>
        <w:t>30 Tage vor Fortbildung</w:t>
      </w:r>
      <w:r w:rsidR="00697D59" w:rsidRPr="00956417">
        <w:rPr>
          <w:rFonts w:asciiTheme="minorHAnsi" w:hAnsiTheme="minorHAnsi" w:cstheme="minorHAnsi"/>
          <w:i/>
        </w:rPr>
        <w:t xml:space="preserve"> (Prüfung Gesuch nur innerhalb dieser Frist garantiert) </w:t>
      </w:r>
      <w:r w:rsidR="002E411D" w:rsidRPr="00956417">
        <w:rPr>
          <w:rFonts w:asciiTheme="minorHAnsi" w:hAnsiTheme="minorHAnsi" w:cstheme="minorHAnsi"/>
          <w:i/>
        </w:rPr>
        <w:br/>
      </w:r>
      <w:r w:rsidR="00697D59" w:rsidRPr="00956417">
        <w:rPr>
          <w:rFonts w:asciiTheme="minorHAnsi" w:hAnsiTheme="minorHAnsi" w:cstheme="minorHAnsi"/>
          <w:b/>
          <w:bCs/>
          <w:i/>
        </w:rPr>
        <w:t>Kosten: CHF 250.--</w:t>
      </w:r>
      <w:r w:rsidR="00697D59" w:rsidRPr="00956417">
        <w:rPr>
          <w:rFonts w:asciiTheme="minorHAnsi" w:hAnsiTheme="minorHAnsi" w:cstheme="minorHAnsi"/>
          <w:i/>
        </w:rPr>
        <w:t xml:space="preserve"> (Entschädigung für Prüfung </w:t>
      </w:r>
      <w:r w:rsidR="00D46A84">
        <w:rPr>
          <w:rFonts w:asciiTheme="minorHAnsi" w:hAnsiTheme="minorHAnsi" w:cstheme="minorHAnsi"/>
          <w:i/>
        </w:rPr>
        <w:t xml:space="preserve">des </w:t>
      </w:r>
      <w:r w:rsidR="00697D59" w:rsidRPr="00956417">
        <w:rPr>
          <w:rFonts w:asciiTheme="minorHAnsi" w:hAnsiTheme="minorHAnsi" w:cstheme="minorHAnsi"/>
          <w:i/>
        </w:rPr>
        <w:t>Gesuch</w:t>
      </w:r>
      <w:r w:rsidR="00D46A84">
        <w:rPr>
          <w:rFonts w:asciiTheme="minorHAnsi" w:hAnsiTheme="minorHAnsi" w:cstheme="minorHAnsi"/>
          <w:i/>
        </w:rPr>
        <w:t xml:space="preserve">s. Im Falle einer </w:t>
      </w:r>
      <w:r w:rsidR="00697D59" w:rsidRPr="00956417">
        <w:rPr>
          <w:rFonts w:asciiTheme="minorHAnsi" w:hAnsiTheme="minorHAnsi" w:cstheme="minorHAnsi"/>
          <w:i/>
        </w:rPr>
        <w:t>Ablehnung</w:t>
      </w:r>
      <w:r w:rsidR="00D46A84">
        <w:rPr>
          <w:rFonts w:asciiTheme="minorHAnsi" w:hAnsiTheme="minorHAnsi" w:cstheme="minorHAnsi"/>
          <w:i/>
        </w:rPr>
        <w:t xml:space="preserve">: </w:t>
      </w:r>
      <w:r w:rsidR="007D0CCC">
        <w:rPr>
          <w:rFonts w:asciiTheme="minorHAnsi" w:hAnsiTheme="minorHAnsi" w:cstheme="minorHAnsi"/>
          <w:i/>
        </w:rPr>
        <w:t>CHF 125.--</w:t>
      </w:r>
      <w:r w:rsidR="00697D59" w:rsidRPr="00956417">
        <w:rPr>
          <w:rFonts w:asciiTheme="minorHAnsi" w:hAnsiTheme="minorHAnsi" w:cstheme="minorHAnsi"/>
          <w:i/>
        </w:rPr>
        <w:t>)</w:t>
      </w:r>
      <w:r w:rsidRPr="00956417">
        <w:rPr>
          <w:rFonts w:asciiTheme="minorHAnsi" w:hAnsiTheme="minorHAnsi" w:cstheme="minorHAnsi"/>
          <w:iCs/>
          <w:sz w:val="20"/>
          <w:szCs w:val="20"/>
        </w:rPr>
        <w:t xml:space="preserve"> ________________________________________________________________________________</w:t>
      </w:r>
      <w:r w:rsidR="006668D9">
        <w:rPr>
          <w:rFonts w:asciiTheme="minorHAnsi" w:hAnsiTheme="minorHAnsi" w:cstheme="minorHAnsi"/>
          <w:iCs/>
          <w:sz w:val="20"/>
          <w:szCs w:val="20"/>
        </w:rPr>
        <w:t>___________</w:t>
      </w:r>
    </w:p>
    <w:p w14:paraId="2F4B44FC" w14:textId="77777777" w:rsidR="000F3EE9" w:rsidRPr="00291044" w:rsidRDefault="000F3EE9" w:rsidP="00697D59">
      <w:pPr>
        <w:tabs>
          <w:tab w:val="left" w:pos="2694"/>
          <w:tab w:val="left" w:pos="6237"/>
        </w:tabs>
        <w:rPr>
          <w:rFonts w:asciiTheme="majorHAnsi" w:hAnsiTheme="majorHAnsi" w:cstheme="majorHAnsi"/>
          <w:smallCaps/>
          <w:color w:val="2E74B5" w:themeColor="accent1" w:themeShade="BF"/>
          <w:sz w:val="14"/>
          <w:szCs w:val="14"/>
        </w:rPr>
      </w:pPr>
    </w:p>
    <w:p w14:paraId="5AF1E2B3" w14:textId="673D21EC" w:rsidR="00A34301" w:rsidRPr="00943B4D" w:rsidRDefault="00A34301" w:rsidP="00697D59">
      <w:pPr>
        <w:tabs>
          <w:tab w:val="left" w:pos="2694"/>
          <w:tab w:val="left" w:pos="6237"/>
        </w:tabs>
        <w:rPr>
          <w:rFonts w:asciiTheme="majorHAnsi" w:hAnsiTheme="majorHAnsi" w:cstheme="majorHAnsi"/>
          <w:smallCaps/>
          <w:color w:val="2E74B5" w:themeColor="accent1" w:themeShade="BF"/>
        </w:rPr>
      </w:pPr>
      <w:proofErr w:type="spellStart"/>
      <w:r w:rsidRPr="00943B4D">
        <w:rPr>
          <w:rFonts w:asciiTheme="majorHAnsi" w:hAnsiTheme="majorHAnsi" w:cstheme="majorHAnsi"/>
          <w:smallCaps/>
          <w:color w:val="2E74B5" w:themeColor="accent1" w:themeShade="BF"/>
        </w:rPr>
        <w:t>Anstragsteller</w:t>
      </w:r>
      <w:proofErr w:type="spellEnd"/>
      <w:r w:rsidRPr="00943B4D">
        <w:rPr>
          <w:rFonts w:asciiTheme="majorHAnsi" w:hAnsiTheme="majorHAnsi" w:cstheme="majorHAnsi"/>
          <w:smallCaps/>
          <w:color w:val="2E74B5" w:themeColor="accent1" w:themeShade="BF"/>
        </w:rPr>
        <w:t>/in</w:t>
      </w:r>
    </w:p>
    <w:p w14:paraId="76AD3B44" w14:textId="77777777" w:rsidR="00A34301" w:rsidRPr="00291044" w:rsidRDefault="00A34301" w:rsidP="00697D59">
      <w:pPr>
        <w:tabs>
          <w:tab w:val="left" w:pos="2694"/>
          <w:tab w:val="left" w:pos="6237"/>
        </w:tabs>
        <w:rPr>
          <w:rFonts w:asciiTheme="minorHAnsi" w:hAnsiTheme="minorHAnsi" w:cstheme="minorHAnsi"/>
          <w:sz w:val="6"/>
          <w:szCs w:val="6"/>
        </w:rPr>
      </w:pPr>
    </w:p>
    <w:tbl>
      <w:tblPr>
        <w:tblStyle w:val="Tabellenraster"/>
        <w:tblW w:w="0" w:type="auto"/>
        <w:tblInd w:w="-89" w:type="dxa"/>
        <w:tblLook w:val="04A0" w:firstRow="1" w:lastRow="0" w:firstColumn="1" w:lastColumn="0" w:noHBand="0" w:noVBand="1"/>
      </w:tblPr>
      <w:tblGrid>
        <w:gridCol w:w="3203"/>
        <w:gridCol w:w="6003"/>
      </w:tblGrid>
      <w:tr w:rsidR="002E411D" w:rsidRPr="00956417" w14:paraId="31B9963F" w14:textId="77777777" w:rsidTr="009A2733">
        <w:tc>
          <w:tcPr>
            <w:tcW w:w="3203" w:type="dxa"/>
          </w:tcPr>
          <w:p w14:paraId="3F1173F2" w14:textId="77777777" w:rsidR="002E411D" w:rsidRPr="00956417" w:rsidRDefault="002E411D" w:rsidP="00246C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6417">
              <w:rPr>
                <w:rFonts w:asciiTheme="minorHAnsi" w:hAnsiTheme="minorHAnsi" w:cstheme="minorHAnsi"/>
                <w:sz w:val="20"/>
                <w:szCs w:val="20"/>
              </w:rPr>
              <w:t>Organisation / Gesuchsteller/in</w:t>
            </w:r>
          </w:p>
          <w:p w14:paraId="1B99F085" w14:textId="77777777" w:rsidR="002E411D" w:rsidRPr="007D39DB" w:rsidRDefault="002E411D" w:rsidP="00246C13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sdt>
          <w:sdtPr>
            <w:rPr>
              <w:rFonts w:asciiTheme="majorHAnsi" w:hAnsiTheme="majorHAnsi" w:cstheme="majorHAnsi"/>
              <w:b/>
              <w:sz w:val="20"/>
              <w:szCs w:val="20"/>
              <w:highlight w:val="lightGray"/>
            </w:rPr>
            <w:id w:val="-1121149474"/>
            <w:placeholder>
              <w:docPart w:val="F1856E5347A7476D96080DAA3FA14D5F"/>
            </w:placeholder>
          </w:sdtPr>
          <w:sdtContent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  <w:highlight w:val="lightGray"/>
                </w:rPr>
                <w:id w:val="73691105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6003" w:type="dxa"/>
                  </w:tcPr>
                  <w:p w14:paraId="7BACDD7A" w14:textId="5B6BEECB" w:rsidR="002E411D" w:rsidRPr="00DD5A2D" w:rsidRDefault="0085727C" w:rsidP="00246C13">
                    <w:pPr>
                      <w:rPr>
                        <w:rFonts w:asciiTheme="majorHAnsi" w:hAnsiTheme="majorHAnsi" w:cstheme="majorHAnsi"/>
                        <w:b/>
                        <w:sz w:val="20"/>
                        <w:szCs w:val="20"/>
                        <w:highlight w:val="lightGray"/>
                      </w:rPr>
                    </w:pPr>
                    <w:r w:rsidRPr="005F1D01">
                      <w:rPr>
                        <w:rStyle w:val="Platzhaltertext"/>
                        <w:rFonts w:asciiTheme="majorHAnsi" w:hAnsiTheme="majorHAnsi" w:cstheme="majorHAnsi"/>
                        <w:sz w:val="20"/>
                        <w:szCs w:val="20"/>
                        <w:highlight w:val="lightGray"/>
                      </w:rPr>
                      <w:t>Klicken oder tippen Sie hier, um Text einzugeben.</w:t>
                    </w:r>
                  </w:p>
                </w:tc>
              </w:sdtContent>
            </w:sdt>
          </w:sdtContent>
        </w:sdt>
      </w:tr>
      <w:tr w:rsidR="002E411D" w:rsidRPr="00956417" w14:paraId="0E4EA7C0" w14:textId="77777777" w:rsidTr="009A2733">
        <w:tc>
          <w:tcPr>
            <w:tcW w:w="3203" w:type="dxa"/>
          </w:tcPr>
          <w:p w14:paraId="37C5AB5B" w14:textId="77777777" w:rsidR="002E411D" w:rsidRPr="00956417" w:rsidRDefault="002E411D" w:rsidP="00246C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6417">
              <w:rPr>
                <w:rFonts w:asciiTheme="minorHAnsi" w:hAnsiTheme="minorHAnsi" w:cstheme="minorHAnsi"/>
                <w:sz w:val="20"/>
                <w:szCs w:val="20"/>
              </w:rPr>
              <w:t>Adresse, PLZ/Ort</w:t>
            </w:r>
          </w:p>
          <w:p w14:paraId="354B8BF0" w14:textId="77777777" w:rsidR="002E411D" w:rsidRPr="007D39DB" w:rsidRDefault="002E411D" w:rsidP="00246C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sdt>
          <w:sdtPr>
            <w:rPr>
              <w:rFonts w:asciiTheme="majorHAnsi" w:hAnsiTheme="majorHAnsi" w:cstheme="majorHAnsi"/>
              <w:color w:val="000000"/>
              <w:sz w:val="20"/>
              <w:szCs w:val="20"/>
              <w:highlight w:val="lightGray"/>
            </w:rPr>
            <w:id w:val="-1608956454"/>
            <w:placeholder>
              <w:docPart w:val="25DA247BEB2A4A0796CC417288D70FC1"/>
            </w:placeholder>
            <w:showingPlcHdr/>
          </w:sdtPr>
          <w:sdtContent>
            <w:tc>
              <w:tcPr>
                <w:tcW w:w="6003" w:type="dxa"/>
              </w:tcPr>
              <w:p w14:paraId="2E4453C6" w14:textId="7A58382B" w:rsidR="002E411D" w:rsidRPr="00DD5A2D" w:rsidRDefault="0058622E" w:rsidP="00246C13">
                <w:pPr>
                  <w:tabs>
                    <w:tab w:val="left" w:pos="464"/>
                  </w:tabs>
                  <w:rPr>
                    <w:rFonts w:asciiTheme="majorHAnsi" w:hAnsiTheme="majorHAnsi" w:cstheme="majorHAnsi"/>
                    <w:color w:val="000000"/>
                    <w:sz w:val="20"/>
                    <w:szCs w:val="20"/>
                    <w:highlight w:val="lightGray"/>
                  </w:rPr>
                </w:pPr>
                <w:r w:rsidRPr="00DD5A2D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  <w:highlight w:val="lightGray"/>
                  </w:rPr>
                  <w:t>Klicken oder tippen Sie hier, um Text einzugeben.</w:t>
                </w:r>
              </w:p>
            </w:tc>
          </w:sdtContent>
        </w:sdt>
      </w:tr>
      <w:tr w:rsidR="002E411D" w:rsidRPr="00956417" w14:paraId="2D20008D" w14:textId="77777777" w:rsidTr="009A2733">
        <w:tc>
          <w:tcPr>
            <w:tcW w:w="3203" w:type="dxa"/>
          </w:tcPr>
          <w:p w14:paraId="7A863BE6" w14:textId="77777777" w:rsidR="002E411D" w:rsidRPr="00956417" w:rsidRDefault="002E411D" w:rsidP="00246C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6417">
              <w:rPr>
                <w:rFonts w:asciiTheme="minorHAnsi" w:hAnsiTheme="minorHAnsi" w:cstheme="minorHAnsi"/>
                <w:sz w:val="20"/>
                <w:szCs w:val="20"/>
              </w:rPr>
              <w:t xml:space="preserve">Ansprechperson </w:t>
            </w:r>
          </w:p>
          <w:p w14:paraId="0AB4EDE1" w14:textId="77777777" w:rsidR="002E411D" w:rsidRPr="00956417" w:rsidRDefault="002E411D" w:rsidP="00246C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6417">
              <w:rPr>
                <w:rFonts w:asciiTheme="minorHAnsi" w:hAnsiTheme="minorHAnsi" w:cstheme="minorHAnsi"/>
                <w:sz w:val="20"/>
                <w:szCs w:val="20"/>
              </w:rPr>
              <w:t>(Vorname, Name)</w:t>
            </w:r>
          </w:p>
        </w:tc>
        <w:sdt>
          <w:sdtPr>
            <w:rPr>
              <w:rFonts w:asciiTheme="majorHAnsi" w:eastAsia="MS Gothic" w:hAnsiTheme="majorHAnsi" w:cstheme="majorHAnsi"/>
              <w:color w:val="000000"/>
              <w:sz w:val="20"/>
              <w:szCs w:val="20"/>
              <w:highlight w:val="lightGray"/>
            </w:rPr>
            <w:id w:val="245151582"/>
            <w:placeholder>
              <w:docPart w:val="D57CEF713BD6422FA2A7F408EBAD768B"/>
            </w:placeholder>
          </w:sdtPr>
          <w:sdtContent>
            <w:tc>
              <w:tcPr>
                <w:tcW w:w="6003" w:type="dxa"/>
              </w:tcPr>
              <w:sdt>
                <w:sdtPr>
                  <w:rPr>
                    <w:rFonts w:asciiTheme="majorHAnsi" w:eastAsia="MS Gothic" w:hAnsiTheme="majorHAnsi" w:cstheme="majorHAnsi"/>
                    <w:color w:val="000000"/>
                    <w:sz w:val="20"/>
                    <w:szCs w:val="20"/>
                    <w:highlight w:val="lightGray"/>
                  </w:rPr>
                  <w:id w:val="3566339"/>
                  <w:placeholder>
                    <w:docPart w:val="D57CEF713BD6422FA2A7F408EBAD768B"/>
                  </w:placeholder>
                  <w:showingPlcHdr/>
                </w:sdtPr>
                <w:sdtContent>
                  <w:p w14:paraId="5A168603" w14:textId="420DFA3A" w:rsidR="002E411D" w:rsidRPr="00DD5A2D" w:rsidRDefault="0058622E" w:rsidP="00246C13">
                    <w:pPr>
                      <w:tabs>
                        <w:tab w:val="left" w:pos="464"/>
                      </w:tabs>
                      <w:rPr>
                        <w:rFonts w:asciiTheme="majorHAnsi" w:hAnsiTheme="majorHAnsi" w:cstheme="majorHAnsi"/>
                        <w:color w:val="000000"/>
                        <w:sz w:val="20"/>
                        <w:szCs w:val="20"/>
                        <w:highlight w:val="lightGray"/>
                      </w:rPr>
                    </w:pPr>
                    <w:r w:rsidRPr="00DD5A2D">
                      <w:rPr>
                        <w:rStyle w:val="Platzhaltertext"/>
                        <w:rFonts w:asciiTheme="majorHAnsi" w:hAnsiTheme="majorHAnsi" w:cstheme="majorHAnsi"/>
                        <w:sz w:val="20"/>
                        <w:szCs w:val="20"/>
                        <w:highlight w:val="lightGray"/>
                      </w:rPr>
                      <w:t>Klicken oder tippen Sie hier, um Text einzugeben.</w:t>
                    </w:r>
                  </w:p>
                </w:sdtContent>
              </w:sdt>
            </w:tc>
          </w:sdtContent>
        </w:sdt>
      </w:tr>
      <w:tr w:rsidR="002E411D" w:rsidRPr="00956417" w14:paraId="6B4505AD" w14:textId="77777777" w:rsidTr="009A2733">
        <w:tc>
          <w:tcPr>
            <w:tcW w:w="3203" w:type="dxa"/>
          </w:tcPr>
          <w:p w14:paraId="3FC1E46F" w14:textId="77777777" w:rsidR="002E411D" w:rsidRPr="00956417" w:rsidRDefault="002E411D" w:rsidP="00246C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6417">
              <w:rPr>
                <w:rFonts w:asciiTheme="minorHAnsi" w:hAnsiTheme="minorHAnsi" w:cstheme="minorHAnsi"/>
                <w:sz w:val="20"/>
                <w:szCs w:val="20"/>
              </w:rPr>
              <w:t>E-Mailadresse</w:t>
            </w:r>
          </w:p>
          <w:p w14:paraId="0C654D8B" w14:textId="77777777" w:rsidR="002E411D" w:rsidRPr="007D39DB" w:rsidRDefault="002E411D" w:rsidP="00246C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sdt>
          <w:sdtPr>
            <w:rPr>
              <w:rFonts w:asciiTheme="majorHAnsi" w:hAnsiTheme="majorHAnsi" w:cstheme="majorHAnsi"/>
              <w:color w:val="000000"/>
              <w:sz w:val="20"/>
              <w:szCs w:val="20"/>
              <w:highlight w:val="lightGray"/>
            </w:rPr>
            <w:id w:val="-1563398884"/>
            <w:placeholder>
              <w:docPart w:val="E553DCA0A1844DF9BE6710E30D5F0522"/>
            </w:placeholder>
            <w:showingPlcHdr/>
          </w:sdtPr>
          <w:sdtContent>
            <w:tc>
              <w:tcPr>
                <w:tcW w:w="6003" w:type="dxa"/>
              </w:tcPr>
              <w:p w14:paraId="255C9175" w14:textId="010E680E" w:rsidR="002E411D" w:rsidRPr="00DD5A2D" w:rsidRDefault="0058622E" w:rsidP="00246C13">
                <w:pPr>
                  <w:tabs>
                    <w:tab w:val="left" w:pos="464"/>
                  </w:tabs>
                  <w:rPr>
                    <w:rFonts w:asciiTheme="majorHAnsi" w:hAnsiTheme="majorHAnsi" w:cstheme="majorHAnsi"/>
                    <w:color w:val="000000"/>
                    <w:sz w:val="20"/>
                    <w:szCs w:val="20"/>
                    <w:highlight w:val="lightGray"/>
                  </w:rPr>
                </w:pPr>
                <w:r w:rsidRPr="00DD5A2D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  <w:highlight w:val="lightGray"/>
                  </w:rPr>
                  <w:t>Klicken oder tippen Sie hier, um Text einzugeben.</w:t>
                </w:r>
              </w:p>
            </w:tc>
          </w:sdtContent>
        </w:sdt>
      </w:tr>
      <w:tr w:rsidR="002E411D" w:rsidRPr="00956417" w14:paraId="6B1C20D4" w14:textId="77777777" w:rsidTr="009A2733">
        <w:tc>
          <w:tcPr>
            <w:tcW w:w="3203" w:type="dxa"/>
          </w:tcPr>
          <w:p w14:paraId="51F7A553" w14:textId="77777777" w:rsidR="002E411D" w:rsidRPr="00956417" w:rsidRDefault="002E411D" w:rsidP="00246C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6417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  <w:p w14:paraId="248E3526" w14:textId="77777777" w:rsidR="002E411D" w:rsidRPr="0058622E" w:rsidRDefault="002E411D" w:rsidP="00246C1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 w:cstheme="majorHAnsi"/>
              <w:color w:val="000000"/>
              <w:sz w:val="20"/>
              <w:szCs w:val="20"/>
              <w:highlight w:val="lightGray"/>
            </w:rPr>
            <w:id w:val="797179326"/>
            <w:placeholder>
              <w:docPart w:val="1DACCA407B9B474F9CEFDCFC79C91A09"/>
            </w:placeholder>
            <w:showingPlcHdr/>
          </w:sdtPr>
          <w:sdtContent>
            <w:tc>
              <w:tcPr>
                <w:tcW w:w="6003" w:type="dxa"/>
              </w:tcPr>
              <w:p w14:paraId="7E99BE07" w14:textId="221A9A2C" w:rsidR="002E411D" w:rsidRPr="00DD5A2D" w:rsidRDefault="0058622E" w:rsidP="00246C13">
                <w:pPr>
                  <w:tabs>
                    <w:tab w:val="left" w:pos="464"/>
                  </w:tabs>
                  <w:rPr>
                    <w:rFonts w:asciiTheme="majorHAnsi" w:hAnsiTheme="majorHAnsi" w:cstheme="majorHAnsi"/>
                    <w:color w:val="000000"/>
                    <w:sz w:val="20"/>
                    <w:szCs w:val="20"/>
                    <w:highlight w:val="lightGray"/>
                  </w:rPr>
                </w:pPr>
                <w:r w:rsidRPr="00DD5A2D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  <w:highlight w:val="lightGray"/>
                  </w:rPr>
                  <w:t>Klicken oder tippen Sie hier, um Text einzugeben.</w:t>
                </w:r>
              </w:p>
            </w:tc>
          </w:sdtContent>
        </w:sdt>
      </w:tr>
      <w:tr w:rsidR="002E411D" w:rsidRPr="00956417" w14:paraId="15F5DDD0" w14:textId="77777777" w:rsidTr="009A2733">
        <w:tc>
          <w:tcPr>
            <w:tcW w:w="3203" w:type="dxa"/>
          </w:tcPr>
          <w:p w14:paraId="312462D2" w14:textId="77777777" w:rsidR="002E411D" w:rsidRPr="00956417" w:rsidRDefault="002E411D" w:rsidP="00246C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6417">
              <w:rPr>
                <w:rFonts w:asciiTheme="minorHAnsi" w:hAnsiTheme="minorHAnsi" w:cstheme="minorHAnsi"/>
                <w:sz w:val="20"/>
                <w:szCs w:val="20"/>
              </w:rPr>
              <w:t xml:space="preserve">Art der Organisation </w:t>
            </w:r>
          </w:p>
        </w:tc>
        <w:tc>
          <w:tcPr>
            <w:tcW w:w="6003" w:type="dxa"/>
          </w:tcPr>
          <w:p w14:paraId="1E200137" w14:textId="3D0C51A6" w:rsidR="002E411D" w:rsidRPr="00956417" w:rsidRDefault="00000000" w:rsidP="00246C13">
            <w:pPr>
              <w:tabs>
                <w:tab w:val="left" w:pos="472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-577283201"/>
                <w:placeholder>
                  <w:docPart w:val="ED438456D3724B49845C546DC3BABAB9"/>
                </w:placeholder>
              </w:sdtPr>
              <w:sdtContent>
                <w:sdt>
                  <w:sdt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id w:val="588128554"/>
                    <w:placeholder>
                      <w:docPart w:val="DefaultPlaceholder_-1854013438"/>
                    </w:placeholder>
                    <w:showingPlcHdr/>
                    <w:dropDownList>
                      <w:listItem w:value="Wählen Sie ein Element aus."/>
                      <w:listItem w:displayText="Klinik/medizinische Organisation" w:value="Klinik/medizinische Organisation"/>
                      <w:listItem w:displayText="Öffentliche Dienste (Verwaltung)" w:value="Öffentliche Dienste (Verwaltung)"/>
                      <w:listItem w:displayText="Akademische Institution" w:value="Akademische Institution"/>
                      <w:listItem w:displayText="Krankenversicherer" w:value="Krankenversicherer"/>
                      <w:listItem w:displayText="Pharma Unternehmung" w:value="Pharma Unternehmung"/>
                      <w:listItem w:displayText="Andere" w:value="Andere"/>
                    </w:dropDownList>
                  </w:sdtPr>
                  <w:sdtContent>
                    <w:r w:rsidR="00DD5A2D" w:rsidRPr="00DD5A2D">
                      <w:rPr>
                        <w:rStyle w:val="Platzhaltertext"/>
                        <w:rFonts w:asciiTheme="majorHAnsi" w:hAnsiTheme="majorHAnsi" w:cstheme="majorHAnsi"/>
                        <w:sz w:val="20"/>
                        <w:szCs w:val="20"/>
                        <w:highlight w:val="lightGray"/>
                      </w:rPr>
                      <w:t>Wählen Sie ein Element aus.</w:t>
                    </w:r>
                  </w:sdtContent>
                </w:sdt>
              </w:sdtContent>
            </w:sdt>
          </w:p>
          <w:p w14:paraId="4CDB5918" w14:textId="77777777" w:rsidR="002E411D" w:rsidRPr="009A2733" w:rsidRDefault="002E411D" w:rsidP="00246C13">
            <w:pPr>
              <w:tabs>
                <w:tab w:val="left" w:pos="472"/>
              </w:tabs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</w:tr>
    </w:tbl>
    <w:p w14:paraId="46148C07" w14:textId="1D4CCD2D" w:rsidR="00190322" w:rsidRPr="00291044" w:rsidRDefault="00190322" w:rsidP="00190322">
      <w:pPr>
        <w:tabs>
          <w:tab w:val="left" w:pos="2100"/>
        </w:tabs>
        <w:rPr>
          <w:rFonts w:asciiTheme="majorHAnsi" w:hAnsiTheme="majorHAnsi" w:cstheme="majorHAnsi"/>
          <w:smallCaps/>
          <w:color w:val="2E74B5" w:themeColor="accent1" w:themeShade="BF"/>
          <w:sz w:val="14"/>
          <w:szCs w:val="14"/>
        </w:rPr>
      </w:pPr>
      <w:r>
        <w:rPr>
          <w:rFonts w:asciiTheme="majorHAnsi" w:hAnsiTheme="majorHAnsi" w:cstheme="majorHAnsi"/>
          <w:smallCaps/>
          <w:color w:val="2E74B5" w:themeColor="accent1" w:themeShade="BF"/>
        </w:rPr>
        <w:tab/>
      </w:r>
    </w:p>
    <w:p w14:paraId="311F9E33" w14:textId="3FD4141E" w:rsidR="00A34301" w:rsidRPr="00943B4D" w:rsidRDefault="00A34301" w:rsidP="00A34301">
      <w:pPr>
        <w:tabs>
          <w:tab w:val="left" w:pos="2694"/>
          <w:tab w:val="left" w:pos="6237"/>
        </w:tabs>
        <w:rPr>
          <w:rFonts w:asciiTheme="majorHAnsi" w:hAnsiTheme="majorHAnsi" w:cstheme="majorHAnsi"/>
          <w:smallCaps/>
          <w:color w:val="2E74B5" w:themeColor="accent1" w:themeShade="BF"/>
        </w:rPr>
      </w:pPr>
      <w:r w:rsidRPr="00943B4D">
        <w:rPr>
          <w:rFonts w:asciiTheme="majorHAnsi" w:hAnsiTheme="majorHAnsi" w:cstheme="majorHAnsi"/>
          <w:smallCaps/>
          <w:color w:val="2E74B5" w:themeColor="accent1" w:themeShade="BF"/>
        </w:rPr>
        <w:t>fortbildungsveranstaltung</w:t>
      </w:r>
    </w:p>
    <w:p w14:paraId="633E05A8" w14:textId="77777777" w:rsidR="00A34301" w:rsidRPr="00291044" w:rsidRDefault="00A34301" w:rsidP="00697D59">
      <w:pPr>
        <w:rPr>
          <w:rFonts w:asciiTheme="majorHAnsi" w:hAnsiTheme="majorHAnsi" w:cstheme="majorHAnsi"/>
          <w:color w:val="000000"/>
          <w:sz w:val="6"/>
          <w:szCs w:val="6"/>
        </w:rPr>
      </w:pPr>
    </w:p>
    <w:p w14:paraId="214CB3C9" w14:textId="70D371A8" w:rsidR="00697D59" w:rsidRPr="00956417" w:rsidRDefault="00697D59" w:rsidP="00697D59">
      <w:pPr>
        <w:rPr>
          <w:rFonts w:asciiTheme="majorHAnsi" w:hAnsiTheme="majorHAnsi" w:cstheme="majorHAnsi"/>
          <w:color w:val="000000"/>
          <w:sz w:val="20"/>
          <w:szCs w:val="20"/>
        </w:rPr>
      </w:pPr>
      <w:r w:rsidRPr="00956417">
        <w:rPr>
          <w:rFonts w:asciiTheme="majorHAnsi" w:hAnsiTheme="majorHAnsi" w:cstheme="majorHAnsi"/>
          <w:color w:val="000000"/>
          <w:sz w:val="20"/>
          <w:szCs w:val="20"/>
        </w:rPr>
        <w:t>Grundsätzlich soll die Veranstaltung für alle Ärztinnen und Ärzten zugänglich sein. Ausnahmen bei nicht-öffentlichen Veranstaltungen sind zu begründen; SPHD-Mitglieder dürfen beim/r Organisator/in</w:t>
      </w:r>
      <w:r w:rsidR="00D135BC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956417">
        <w:rPr>
          <w:rFonts w:asciiTheme="majorHAnsi" w:hAnsiTheme="majorHAnsi" w:cstheme="majorHAnsi"/>
          <w:color w:val="000000"/>
          <w:sz w:val="20"/>
          <w:szCs w:val="20"/>
        </w:rPr>
        <w:t>einen Antrag um Teilnahme stellen.</w:t>
      </w:r>
    </w:p>
    <w:p w14:paraId="0D4DF74D" w14:textId="77777777" w:rsidR="00A34301" w:rsidRPr="007D39DB" w:rsidRDefault="00A34301" w:rsidP="00697D59">
      <w:pPr>
        <w:rPr>
          <w:rFonts w:asciiTheme="majorHAnsi" w:hAnsiTheme="majorHAnsi" w:cstheme="majorHAnsi"/>
          <w:color w:val="000000"/>
          <w:sz w:val="14"/>
          <w:szCs w:val="1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7"/>
        <w:gridCol w:w="6000"/>
      </w:tblGrid>
      <w:tr w:rsidR="00A34301" w:rsidRPr="00956417" w14:paraId="4C3F4114" w14:textId="77777777" w:rsidTr="00556A8A">
        <w:tc>
          <w:tcPr>
            <w:tcW w:w="3117" w:type="dxa"/>
          </w:tcPr>
          <w:sdt>
            <w:sdtPr>
              <w:rPr>
                <w:rFonts w:asciiTheme="majorHAnsi" w:hAnsiTheme="majorHAnsi" w:cstheme="majorHAnsi"/>
                <w:bCs/>
                <w:sz w:val="20"/>
                <w:szCs w:val="20"/>
              </w:rPr>
              <w:id w:val="878978202"/>
              <w:placeholder>
                <w:docPart w:val="D058142591924D0DB9371095C3BFA237"/>
              </w:placeholder>
              <w:showingPlcHdr/>
              <w:dropDownList>
                <w:listItem w:value="Wählen Sie ein Element aus."/>
                <w:listItem w:displayText="öffentlich" w:value="öffentlich"/>
                <w:listItem w:displayText="nicht-öffentlich" w:value="nicht-öffentlich"/>
              </w:dropDownList>
            </w:sdtPr>
            <w:sdtContent>
              <w:p w14:paraId="71FC69CA" w14:textId="36886A96" w:rsidR="00A34301" w:rsidRPr="00956417" w:rsidRDefault="0058622E" w:rsidP="00246C13">
                <w:pPr>
                  <w:rPr>
                    <w:rFonts w:asciiTheme="majorHAnsi" w:hAnsiTheme="majorHAnsi" w:cstheme="majorHAnsi"/>
                    <w:b/>
                    <w:sz w:val="20"/>
                    <w:szCs w:val="20"/>
                  </w:rPr>
                </w:pPr>
                <w:r w:rsidRPr="00570AD2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  <w:highlight w:val="lightGray"/>
                  </w:rPr>
                  <w:t>Wählen Sie ein Element aus.</w:t>
                </w:r>
              </w:p>
            </w:sdtContent>
          </w:sdt>
          <w:p w14:paraId="7B735035" w14:textId="77777777" w:rsidR="00A34301" w:rsidRPr="00252F44" w:rsidRDefault="00A34301" w:rsidP="00246C13">
            <w:pPr>
              <w:spacing w:after="60"/>
              <w:rPr>
                <w:rFonts w:asciiTheme="majorHAnsi" w:hAnsiTheme="majorHAnsi" w:cstheme="majorHAnsi"/>
                <w:bCs/>
                <w:sz w:val="14"/>
                <w:szCs w:val="14"/>
              </w:rPr>
            </w:pPr>
          </w:p>
        </w:tc>
        <w:tc>
          <w:tcPr>
            <w:tcW w:w="6000" w:type="dxa"/>
          </w:tcPr>
          <w:p w14:paraId="11D8FBC4" w14:textId="3B81EA55" w:rsidR="00A34301" w:rsidRPr="00DD5A2D" w:rsidRDefault="00A34301" w:rsidP="00246C13">
            <w:pPr>
              <w:spacing w:after="6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D5A2D">
              <w:rPr>
                <w:rFonts w:asciiTheme="majorHAnsi" w:hAnsiTheme="majorHAnsi" w:cstheme="majorHAnsi"/>
                <w:bCs/>
                <w:sz w:val="20"/>
                <w:szCs w:val="20"/>
              </w:rPr>
              <w:t>Begründung:</w:t>
            </w:r>
            <w:r w:rsidR="00480848" w:rsidRPr="00DD5A2D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bCs/>
                  <w:sz w:val="20"/>
                  <w:szCs w:val="20"/>
                </w:rPr>
                <w:id w:val="1811282356"/>
                <w:placeholder>
                  <w:docPart w:val="970441DBD06C44AFBC53B68280342E05"/>
                </w:placeholder>
                <w:showingPlcHdr/>
              </w:sdtPr>
              <w:sdtContent>
                <w:r w:rsidR="0058622E" w:rsidRPr="00DD5A2D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  <w:highlight w:val="lightGray"/>
                  </w:rPr>
                  <w:t>Klicken oder tippen Sie hier, um Text einzugeben.</w:t>
                </w:r>
              </w:sdtContent>
            </w:sdt>
          </w:p>
        </w:tc>
      </w:tr>
      <w:tr w:rsidR="00480848" w:rsidRPr="00956417" w14:paraId="50362357" w14:textId="77777777" w:rsidTr="00556A8A">
        <w:tc>
          <w:tcPr>
            <w:tcW w:w="3117" w:type="dxa"/>
          </w:tcPr>
          <w:p w14:paraId="1E496C10" w14:textId="77777777" w:rsidR="00480848" w:rsidRPr="00956417" w:rsidRDefault="00480848" w:rsidP="00246C13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5641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Titel der Fortbildung</w:t>
            </w:r>
          </w:p>
          <w:p w14:paraId="5679718A" w14:textId="499A6036" w:rsidR="00480848" w:rsidRPr="00252F44" w:rsidRDefault="00480848" w:rsidP="00246C13">
            <w:pPr>
              <w:rPr>
                <w:rFonts w:asciiTheme="majorHAnsi" w:hAnsiTheme="majorHAnsi" w:cstheme="majorHAnsi"/>
                <w:b/>
                <w:sz w:val="14"/>
                <w:szCs w:val="14"/>
              </w:rPr>
            </w:pPr>
          </w:p>
        </w:tc>
        <w:sdt>
          <w:sdtPr>
            <w:rPr>
              <w:rFonts w:asciiTheme="majorHAnsi" w:hAnsiTheme="majorHAnsi" w:cstheme="majorHAnsi"/>
              <w:bCs/>
              <w:sz w:val="20"/>
              <w:szCs w:val="20"/>
            </w:rPr>
            <w:id w:val="613795222"/>
            <w:placeholder>
              <w:docPart w:val="DefaultPlaceholder_-1854013440"/>
            </w:placeholder>
          </w:sdtPr>
          <w:sdtContent>
            <w:sdt>
              <w:sdtPr>
                <w:rPr>
                  <w:rFonts w:asciiTheme="majorHAnsi" w:hAnsiTheme="majorHAnsi" w:cstheme="majorHAnsi"/>
                  <w:bCs/>
                  <w:sz w:val="20"/>
                  <w:szCs w:val="20"/>
                </w:rPr>
                <w:id w:val="40572613"/>
                <w:placeholder>
                  <w:docPart w:val="DefaultPlaceholder_-1854013440"/>
                </w:placeholder>
                <w:showingPlcHdr/>
              </w:sdtPr>
              <w:sdtContent>
                <w:tc>
                  <w:tcPr>
                    <w:tcW w:w="6000" w:type="dxa"/>
                  </w:tcPr>
                  <w:p w14:paraId="0C05A922" w14:textId="3FA71AE7" w:rsidR="00480848" w:rsidRPr="00DD5A2D" w:rsidRDefault="0058622E" w:rsidP="00480848">
                    <w:pPr>
                      <w:spacing w:after="60"/>
                      <w:rPr>
                        <w:rFonts w:asciiTheme="majorHAnsi" w:hAnsiTheme="majorHAnsi" w:cstheme="majorHAnsi"/>
                        <w:bCs/>
                        <w:sz w:val="20"/>
                        <w:szCs w:val="20"/>
                      </w:rPr>
                    </w:pPr>
                    <w:r w:rsidRPr="00DD5A2D">
                      <w:rPr>
                        <w:rStyle w:val="Platzhaltertext"/>
                        <w:rFonts w:asciiTheme="majorHAnsi" w:hAnsiTheme="majorHAnsi" w:cstheme="majorHAnsi"/>
                        <w:sz w:val="20"/>
                        <w:szCs w:val="20"/>
                        <w:highlight w:val="lightGray"/>
                      </w:rPr>
                      <w:t>Klicken oder tippen Sie hier, um Text einzugeben.</w:t>
                    </w:r>
                  </w:p>
                </w:tc>
              </w:sdtContent>
            </w:sdt>
          </w:sdtContent>
        </w:sdt>
      </w:tr>
      <w:tr w:rsidR="006E4551" w:rsidRPr="00956417" w14:paraId="0553CFD6" w14:textId="77777777" w:rsidTr="00556A8A">
        <w:tc>
          <w:tcPr>
            <w:tcW w:w="3117" w:type="dxa"/>
          </w:tcPr>
          <w:p w14:paraId="0B423C41" w14:textId="77777777" w:rsidR="006E4551" w:rsidRPr="00956417" w:rsidRDefault="006E4551" w:rsidP="00246C13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5641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Datum der Fortbildung</w:t>
            </w:r>
          </w:p>
          <w:p w14:paraId="5B8913DB" w14:textId="69270252" w:rsidR="006E4551" w:rsidRPr="00252F44" w:rsidRDefault="006E4551" w:rsidP="00246C13">
            <w:pPr>
              <w:rPr>
                <w:rFonts w:asciiTheme="majorHAnsi" w:hAnsiTheme="majorHAnsi" w:cstheme="majorHAnsi"/>
                <w:color w:val="000000"/>
                <w:sz w:val="14"/>
                <w:szCs w:val="14"/>
              </w:rPr>
            </w:pPr>
          </w:p>
        </w:tc>
        <w:sdt>
          <w:sdtPr>
            <w:rPr>
              <w:rFonts w:asciiTheme="majorHAnsi" w:hAnsiTheme="majorHAnsi" w:cstheme="majorHAnsi"/>
              <w:bCs/>
              <w:sz w:val="20"/>
              <w:szCs w:val="20"/>
            </w:rPr>
            <w:id w:val="-1194061277"/>
            <w:placeholder>
              <w:docPart w:val="DefaultPlaceholder_-1854013437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Content>
            <w:tc>
              <w:tcPr>
                <w:tcW w:w="6000" w:type="dxa"/>
              </w:tcPr>
              <w:p w14:paraId="34CBB10B" w14:textId="100FD2C0" w:rsidR="006E4551" w:rsidRPr="00DD5A2D" w:rsidRDefault="0058622E" w:rsidP="00480848">
                <w:pPr>
                  <w:spacing w:after="60"/>
                  <w:rPr>
                    <w:rFonts w:asciiTheme="majorHAnsi" w:hAnsiTheme="majorHAnsi" w:cstheme="majorHAnsi"/>
                    <w:bCs/>
                    <w:sz w:val="20"/>
                    <w:szCs w:val="20"/>
                  </w:rPr>
                </w:pPr>
                <w:r w:rsidRPr="00DD5A2D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  <w:highlight w:val="lightGray"/>
                  </w:rPr>
                  <w:t>Klicken oder tippen Sie, um ein Datum einzugeben.</w:t>
                </w:r>
              </w:p>
            </w:tc>
          </w:sdtContent>
        </w:sdt>
      </w:tr>
      <w:tr w:rsidR="006E4551" w:rsidRPr="00956417" w14:paraId="5442A912" w14:textId="77777777" w:rsidTr="00556A8A">
        <w:tc>
          <w:tcPr>
            <w:tcW w:w="3117" w:type="dxa"/>
          </w:tcPr>
          <w:p w14:paraId="37EC23BB" w14:textId="77777777" w:rsidR="006E4551" w:rsidRPr="00956417" w:rsidRDefault="006E4551" w:rsidP="00246C13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5641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Ort der Fortbildung</w:t>
            </w:r>
          </w:p>
          <w:p w14:paraId="73C7FCDA" w14:textId="62831009" w:rsidR="006E4551" w:rsidRPr="00252F44" w:rsidRDefault="006E4551" w:rsidP="00246C13">
            <w:pPr>
              <w:rPr>
                <w:rFonts w:asciiTheme="majorHAnsi" w:hAnsiTheme="majorHAnsi" w:cstheme="majorHAnsi"/>
                <w:color w:val="000000"/>
                <w:sz w:val="14"/>
                <w:szCs w:val="14"/>
              </w:rPr>
            </w:pPr>
          </w:p>
        </w:tc>
        <w:sdt>
          <w:sdtPr>
            <w:rPr>
              <w:rFonts w:asciiTheme="majorHAnsi" w:hAnsiTheme="majorHAnsi" w:cstheme="majorHAnsi"/>
              <w:bCs/>
              <w:sz w:val="20"/>
              <w:szCs w:val="20"/>
            </w:rPr>
            <w:id w:val="314301526"/>
            <w:placeholder>
              <w:docPart w:val="DefaultPlaceholder_-1854013440"/>
            </w:placeholder>
            <w:showingPlcHdr/>
          </w:sdtPr>
          <w:sdtContent>
            <w:tc>
              <w:tcPr>
                <w:tcW w:w="6000" w:type="dxa"/>
              </w:tcPr>
              <w:p w14:paraId="5A3C3ED0" w14:textId="7E0239B9" w:rsidR="006E4551" w:rsidRPr="00DD5A2D" w:rsidRDefault="0058622E" w:rsidP="00480848">
                <w:pPr>
                  <w:spacing w:after="60"/>
                  <w:rPr>
                    <w:rFonts w:asciiTheme="majorHAnsi" w:hAnsiTheme="majorHAnsi" w:cstheme="majorHAnsi"/>
                    <w:bCs/>
                    <w:sz w:val="20"/>
                    <w:szCs w:val="20"/>
                  </w:rPr>
                </w:pPr>
                <w:r w:rsidRPr="00DD5A2D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  <w:highlight w:val="lightGray"/>
                  </w:rPr>
                  <w:t>Klicken oder tippen Sie hier, um Text einzugeben.</w:t>
                </w:r>
              </w:p>
            </w:tc>
          </w:sdtContent>
        </w:sdt>
      </w:tr>
      <w:tr w:rsidR="006E4551" w:rsidRPr="00956417" w14:paraId="22882650" w14:textId="77777777" w:rsidTr="00556A8A">
        <w:tc>
          <w:tcPr>
            <w:tcW w:w="3117" w:type="dxa"/>
          </w:tcPr>
          <w:p w14:paraId="3A7C6E7B" w14:textId="77777777" w:rsidR="006E4551" w:rsidRPr="00956417" w:rsidRDefault="006E4551" w:rsidP="00246C13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5641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Setting</w:t>
            </w:r>
          </w:p>
          <w:p w14:paraId="4C537CE8" w14:textId="63A14DD9" w:rsidR="003F0CF3" w:rsidRPr="00252F44" w:rsidRDefault="003F0CF3" w:rsidP="00246C13">
            <w:pPr>
              <w:rPr>
                <w:rFonts w:asciiTheme="majorHAnsi" w:hAnsiTheme="majorHAnsi" w:cstheme="majorHAnsi"/>
                <w:color w:val="000000"/>
                <w:sz w:val="14"/>
                <w:szCs w:val="14"/>
              </w:rPr>
            </w:pPr>
          </w:p>
        </w:tc>
        <w:sdt>
          <w:sdtPr>
            <w:rPr>
              <w:rFonts w:asciiTheme="majorHAnsi" w:hAnsiTheme="majorHAnsi" w:cstheme="majorHAnsi"/>
              <w:bCs/>
              <w:sz w:val="20"/>
              <w:szCs w:val="20"/>
            </w:rPr>
            <w:id w:val="-1190146034"/>
            <w:placeholder>
              <w:docPart w:val="DefaultPlaceholder_-1854013438"/>
            </w:placeholder>
            <w:showingPlcHdr/>
            <w:dropDownList>
              <w:listItem w:value="Wählen Sie ein Element aus."/>
              <w:listItem w:displayText="physisch" w:value="physisch"/>
              <w:listItem w:displayText="online" w:value="online"/>
              <w:listItem w:displayText="hybrid" w:value="hybrid"/>
            </w:dropDownList>
          </w:sdtPr>
          <w:sdtContent>
            <w:tc>
              <w:tcPr>
                <w:tcW w:w="6000" w:type="dxa"/>
              </w:tcPr>
              <w:p w14:paraId="39EBB4E9" w14:textId="07DDC160" w:rsidR="006E4551" w:rsidRPr="00956417" w:rsidRDefault="006E4551" w:rsidP="00480848">
                <w:pPr>
                  <w:spacing w:after="60"/>
                  <w:rPr>
                    <w:rFonts w:asciiTheme="majorHAnsi" w:hAnsiTheme="majorHAnsi" w:cstheme="majorHAnsi"/>
                    <w:bCs/>
                    <w:sz w:val="20"/>
                    <w:szCs w:val="20"/>
                  </w:rPr>
                </w:pPr>
                <w:r w:rsidRPr="00BF40BB">
                  <w:rPr>
                    <w:rStyle w:val="Platzhaltertext"/>
                    <w:rFonts w:asciiTheme="majorHAnsi" w:hAnsiTheme="majorHAnsi" w:cstheme="majorHAnsi"/>
                    <w:color w:val="767171" w:themeColor="background2" w:themeShade="80"/>
                    <w:sz w:val="20"/>
                    <w:szCs w:val="20"/>
                    <w:highlight w:val="lightGray"/>
                  </w:rPr>
                  <w:t>Wählen Sie ein Element aus.</w:t>
                </w:r>
              </w:p>
            </w:tc>
          </w:sdtContent>
        </w:sdt>
      </w:tr>
      <w:tr w:rsidR="005C194C" w:rsidRPr="00956417" w14:paraId="17C09FA1" w14:textId="77777777" w:rsidTr="00556A8A">
        <w:tc>
          <w:tcPr>
            <w:tcW w:w="3117" w:type="dxa"/>
          </w:tcPr>
          <w:p w14:paraId="6E23E5F1" w14:textId="0DAF28F1" w:rsidR="005C194C" w:rsidRPr="00956417" w:rsidRDefault="005C194C" w:rsidP="00D135B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5641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Maximale Dauer der For</w:t>
            </w:r>
            <w:r w:rsidR="00D135B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</w:t>
            </w:r>
            <w:r w:rsidRPr="0095641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bildung (exkl. Pausen, Apéro):</w:t>
            </w:r>
          </w:p>
        </w:tc>
        <w:sdt>
          <w:sdtPr>
            <w:rPr>
              <w:rFonts w:asciiTheme="majorHAnsi" w:hAnsiTheme="majorHAnsi" w:cstheme="majorHAnsi"/>
              <w:bCs/>
              <w:sz w:val="20"/>
              <w:szCs w:val="20"/>
            </w:rPr>
            <w:id w:val="-120131337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000" w:type="dxa"/>
              </w:tcPr>
              <w:p w14:paraId="7239355A" w14:textId="7DE51F34" w:rsidR="005C194C" w:rsidRPr="00956417" w:rsidRDefault="00DD5A2D" w:rsidP="00480848">
                <w:pPr>
                  <w:spacing w:after="60"/>
                  <w:rPr>
                    <w:rFonts w:asciiTheme="majorHAnsi" w:hAnsiTheme="majorHAnsi" w:cstheme="majorHAnsi"/>
                    <w:bCs/>
                    <w:sz w:val="20"/>
                    <w:szCs w:val="20"/>
                  </w:rPr>
                </w:pPr>
                <w:r w:rsidRPr="00DD5A2D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  <w:highlight w:val="lightGray"/>
                  </w:rPr>
                  <w:t>Klicken oder tippen Sie hier, um Text einzugeben.</w:t>
                </w:r>
              </w:p>
            </w:tc>
          </w:sdtContent>
        </w:sdt>
      </w:tr>
    </w:tbl>
    <w:p w14:paraId="54A09B90" w14:textId="77777777" w:rsidR="00A34301" w:rsidRPr="00291044" w:rsidRDefault="00A34301" w:rsidP="00697D59">
      <w:pPr>
        <w:rPr>
          <w:rFonts w:asciiTheme="majorHAnsi" w:hAnsiTheme="majorHAnsi" w:cstheme="majorHAnsi"/>
          <w:color w:val="000000"/>
          <w:sz w:val="14"/>
          <w:szCs w:val="14"/>
        </w:rPr>
      </w:pPr>
    </w:p>
    <w:p w14:paraId="7CE21579" w14:textId="14F3D53D" w:rsidR="006668D9" w:rsidRDefault="006668D9" w:rsidP="006668D9">
      <w:pPr>
        <w:tabs>
          <w:tab w:val="left" w:pos="2694"/>
          <w:tab w:val="left" w:pos="6237"/>
        </w:tabs>
        <w:rPr>
          <w:rFonts w:asciiTheme="majorHAnsi" w:hAnsiTheme="majorHAnsi" w:cstheme="majorHAnsi"/>
          <w:smallCaps/>
          <w:color w:val="2E74B5" w:themeColor="accent1" w:themeShade="BF"/>
        </w:rPr>
      </w:pPr>
      <w:r w:rsidRPr="006668D9">
        <w:rPr>
          <w:rFonts w:asciiTheme="majorHAnsi" w:hAnsiTheme="majorHAnsi" w:cstheme="majorHAnsi"/>
          <w:smallCaps/>
          <w:color w:val="2E74B5" w:themeColor="accent1" w:themeShade="BF"/>
        </w:rPr>
        <w:t>Wiss</w:t>
      </w:r>
      <w:r w:rsidR="00D135BC">
        <w:rPr>
          <w:rFonts w:asciiTheme="majorHAnsi" w:hAnsiTheme="majorHAnsi" w:cstheme="majorHAnsi"/>
          <w:smallCaps/>
          <w:color w:val="2E74B5" w:themeColor="accent1" w:themeShade="BF"/>
        </w:rPr>
        <w:t>ens</w:t>
      </w:r>
      <w:r w:rsidRPr="006668D9">
        <w:rPr>
          <w:rFonts w:asciiTheme="majorHAnsi" w:hAnsiTheme="majorHAnsi" w:cstheme="majorHAnsi"/>
          <w:smallCaps/>
          <w:color w:val="2E74B5" w:themeColor="accent1" w:themeShade="BF"/>
        </w:rPr>
        <w:t>chaftliche Verantwortung</w:t>
      </w:r>
    </w:p>
    <w:p w14:paraId="20C956C5" w14:textId="77777777" w:rsidR="00252F44" w:rsidRPr="00291044" w:rsidRDefault="00252F44" w:rsidP="00252F44">
      <w:pPr>
        <w:rPr>
          <w:rFonts w:asciiTheme="majorHAnsi" w:hAnsiTheme="majorHAnsi" w:cstheme="majorHAnsi"/>
          <w:color w:val="000000"/>
          <w:sz w:val="6"/>
          <w:szCs w:val="6"/>
        </w:rPr>
      </w:pPr>
    </w:p>
    <w:p w14:paraId="0A9843C2" w14:textId="1619F53E" w:rsidR="00697D59" w:rsidRPr="004D0ED4" w:rsidRDefault="003F0CF3" w:rsidP="00697D59">
      <w:pPr>
        <w:tabs>
          <w:tab w:val="left" w:pos="2268"/>
          <w:tab w:val="left" w:pos="4536"/>
        </w:tabs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4D0ED4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Die </w:t>
      </w:r>
      <w:r w:rsidR="00697D59" w:rsidRPr="004D0ED4">
        <w:rPr>
          <w:rFonts w:asciiTheme="majorHAnsi" w:hAnsiTheme="majorHAnsi" w:cstheme="majorHAnsi"/>
          <w:iCs/>
          <w:color w:val="000000"/>
          <w:sz w:val="20"/>
          <w:szCs w:val="20"/>
        </w:rPr>
        <w:t>Wissenschaftliche Verantwortung muss bei einem/r Arzt/Ärztin liegen (Ausnahmen sind zu begründen)</w:t>
      </w:r>
      <w:r w:rsidRPr="004D0ED4">
        <w:rPr>
          <w:rFonts w:asciiTheme="majorHAnsi" w:hAnsiTheme="majorHAnsi" w:cstheme="majorHAnsi"/>
          <w:iCs/>
          <w:color w:val="000000"/>
          <w:sz w:val="20"/>
          <w:szCs w:val="20"/>
        </w:rPr>
        <w:t>.</w:t>
      </w:r>
      <w:r w:rsidR="00697D59" w:rsidRPr="004D0ED4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</w:t>
      </w:r>
    </w:p>
    <w:p w14:paraId="390C84F7" w14:textId="77777777" w:rsidR="003F0CF3" w:rsidRPr="007D39DB" w:rsidRDefault="003F0CF3" w:rsidP="003F0CF3">
      <w:pPr>
        <w:tabs>
          <w:tab w:val="left" w:pos="2694"/>
          <w:tab w:val="left" w:pos="6237"/>
        </w:tabs>
        <w:rPr>
          <w:rFonts w:asciiTheme="majorHAnsi" w:hAnsiTheme="majorHAnsi" w:cstheme="majorHAnsi"/>
          <w:sz w:val="14"/>
          <w:szCs w:val="14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3122"/>
        <w:gridCol w:w="6000"/>
      </w:tblGrid>
      <w:tr w:rsidR="003F0CF3" w:rsidRPr="00956417" w14:paraId="2774FF08" w14:textId="77777777" w:rsidTr="00C3412C">
        <w:tc>
          <w:tcPr>
            <w:tcW w:w="3122" w:type="dxa"/>
          </w:tcPr>
          <w:p w14:paraId="3055DBC3" w14:textId="67150918" w:rsidR="003F0CF3" w:rsidRPr="00956417" w:rsidRDefault="003F0CF3" w:rsidP="00246C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6417">
              <w:rPr>
                <w:rFonts w:asciiTheme="majorHAnsi" w:hAnsiTheme="majorHAnsi" w:cstheme="majorHAnsi"/>
                <w:sz w:val="20"/>
                <w:szCs w:val="20"/>
              </w:rPr>
              <w:t>Titel, Vorname Name</w:t>
            </w:r>
          </w:p>
          <w:p w14:paraId="68DC8E1F" w14:textId="77777777" w:rsidR="003F0CF3" w:rsidRPr="00556A8A" w:rsidRDefault="003F0CF3" w:rsidP="00246C13">
            <w:pPr>
              <w:rPr>
                <w:rFonts w:asciiTheme="majorHAnsi" w:hAnsiTheme="majorHAnsi" w:cstheme="majorHAnsi"/>
                <w:b/>
                <w:sz w:val="14"/>
                <w:szCs w:val="14"/>
              </w:rPr>
            </w:pPr>
          </w:p>
        </w:tc>
        <w:sdt>
          <w:sdtPr>
            <w:rPr>
              <w:rFonts w:ascii="Calibri Light" w:hAnsi="Calibri Light" w:cs="Calibri Light"/>
              <w:b/>
              <w:sz w:val="20"/>
              <w:szCs w:val="20"/>
            </w:rPr>
            <w:id w:val="-916790011"/>
            <w:placeholder>
              <w:docPart w:val="5D6E8247B1A44410B857F06A0B8137CD"/>
            </w:placeholder>
            <w:showingPlcHdr/>
          </w:sdtPr>
          <w:sdtContent>
            <w:tc>
              <w:tcPr>
                <w:tcW w:w="6000" w:type="dxa"/>
              </w:tcPr>
              <w:p w14:paraId="704523A2" w14:textId="3E81FCB8" w:rsidR="003F0CF3" w:rsidRPr="00DD5A2D" w:rsidRDefault="0058622E" w:rsidP="00246C13">
                <w:pPr>
                  <w:rPr>
                    <w:rFonts w:ascii="Calibri Light" w:hAnsi="Calibri Light" w:cs="Calibri Light"/>
                    <w:b/>
                    <w:sz w:val="20"/>
                    <w:szCs w:val="20"/>
                  </w:rPr>
                </w:pPr>
                <w:r w:rsidRPr="00DD5A2D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  <w:highlight w:val="lightGray"/>
                  </w:rPr>
                  <w:t>Klicken oder tippen Sie hier, um Text einzugeben.</w:t>
                </w:r>
              </w:p>
            </w:tc>
          </w:sdtContent>
        </w:sdt>
      </w:tr>
      <w:tr w:rsidR="003F0CF3" w:rsidRPr="00956417" w14:paraId="57FA49EC" w14:textId="77777777" w:rsidTr="00C3412C">
        <w:tc>
          <w:tcPr>
            <w:tcW w:w="3122" w:type="dxa"/>
          </w:tcPr>
          <w:p w14:paraId="4E688F13" w14:textId="38B72092" w:rsidR="003F0CF3" w:rsidRPr="00956417" w:rsidRDefault="003F0CF3" w:rsidP="00246C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6417">
              <w:rPr>
                <w:rFonts w:asciiTheme="majorHAnsi" w:hAnsiTheme="majorHAnsi" w:cstheme="majorHAnsi"/>
                <w:sz w:val="20"/>
                <w:szCs w:val="20"/>
              </w:rPr>
              <w:t>FMH in</w:t>
            </w:r>
          </w:p>
          <w:p w14:paraId="1C45BC72" w14:textId="77777777" w:rsidR="003F0CF3" w:rsidRPr="00556A8A" w:rsidRDefault="003F0CF3" w:rsidP="00246C13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sdt>
          <w:sdtPr>
            <w:rPr>
              <w:rFonts w:ascii="Calibri Light" w:hAnsi="Calibri Light" w:cs="Calibri Light"/>
              <w:color w:val="000000"/>
              <w:sz w:val="20"/>
              <w:szCs w:val="20"/>
            </w:rPr>
            <w:id w:val="1560363035"/>
            <w:placeholder>
              <w:docPart w:val="59C290792025432FA6658D837947807E"/>
            </w:placeholder>
            <w:showingPlcHdr/>
          </w:sdtPr>
          <w:sdtContent>
            <w:tc>
              <w:tcPr>
                <w:tcW w:w="6000" w:type="dxa"/>
              </w:tcPr>
              <w:p w14:paraId="3A5B3483" w14:textId="1BBD0D5B" w:rsidR="003F0CF3" w:rsidRPr="00DD5A2D" w:rsidRDefault="0058622E" w:rsidP="00246C13">
                <w:pPr>
                  <w:tabs>
                    <w:tab w:val="left" w:pos="464"/>
                  </w:tabs>
                  <w:rPr>
                    <w:rFonts w:ascii="Calibri Light" w:hAnsi="Calibri Light" w:cs="Calibri Light"/>
                    <w:color w:val="000000"/>
                    <w:sz w:val="20"/>
                    <w:szCs w:val="20"/>
                  </w:rPr>
                </w:pPr>
                <w:r w:rsidRPr="00DD5A2D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  <w:highlight w:val="lightGray"/>
                  </w:rPr>
                  <w:t>Klicken oder tippen Sie hier, um Text einzugeben.</w:t>
                </w:r>
              </w:p>
            </w:tc>
          </w:sdtContent>
        </w:sdt>
      </w:tr>
      <w:tr w:rsidR="003F0CF3" w:rsidRPr="00956417" w14:paraId="369006AD" w14:textId="77777777" w:rsidTr="00C3412C">
        <w:tc>
          <w:tcPr>
            <w:tcW w:w="3122" w:type="dxa"/>
          </w:tcPr>
          <w:p w14:paraId="5A97F940" w14:textId="77777777" w:rsidR="003F0CF3" w:rsidRPr="00956417" w:rsidRDefault="003F0CF3" w:rsidP="00246C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6417">
              <w:rPr>
                <w:rFonts w:asciiTheme="majorHAnsi" w:hAnsiTheme="majorHAnsi" w:cstheme="majorHAnsi"/>
                <w:sz w:val="20"/>
                <w:szCs w:val="20"/>
              </w:rPr>
              <w:t>Falls keine Ärztin / kein Arzt</w:t>
            </w:r>
          </w:p>
          <w:p w14:paraId="79FEF99E" w14:textId="7CBDD51E" w:rsidR="005C194C" w:rsidRPr="00956417" w:rsidRDefault="005C194C" w:rsidP="007D39D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6417">
              <w:rPr>
                <w:rFonts w:asciiTheme="majorHAnsi" w:hAnsiTheme="majorHAnsi" w:cstheme="majorHAnsi"/>
                <w:sz w:val="20"/>
                <w:szCs w:val="20"/>
              </w:rPr>
              <w:t>Begründung</w:t>
            </w:r>
          </w:p>
        </w:tc>
        <w:sdt>
          <w:sdtPr>
            <w:rPr>
              <w:rFonts w:ascii="Calibri Light" w:eastAsia="MS Gothic" w:hAnsi="Calibri Light" w:cs="Calibri Light"/>
              <w:color w:val="000000"/>
              <w:sz w:val="20"/>
              <w:szCs w:val="20"/>
            </w:rPr>
            <w:id w:val="-1538497780"/>
            <w:placeholder>
              <w:docPart w:val="4EC454EDEE844E65B929BF428AC3B1A7"/>
            </w:placeholder>
          </w:sdtPr>
          <w:sdtContent>
            <w:tc>
              <w:tcPr>
                <w:tcW w:w="6000" w:type="dxa"/>
              </w:tcPr>
              <w:sdt>
                <w:sdtPr>
                  <w:rPr>
                    <w:rFonts w:ascii="Calibri Light" w:eastAsia="MS Gothic" w:hAnsi="Calibri Light" w:cs="Calibri Light"/>
                    <w:color w:val="000000"/>
                    <w:sz w:val="20"/>
                    <w:szCs w:val="20"/>
                  </w:rPr>
                  <w:id w:val="623506202"/>
                  <w:placeholder>
                    <w:docPart w:val="4EC454EDEE844E65B929BF428AC3B1A7"/>
                  </w:placeholder>
                  <w:showingPlcHdr/>
                </w:sdtPr>
                <w:sdtContent>
                  <w:p w14:paraId="45BB1E8E" w14:textId="1BF38184" w:rsidR="003F0CF3" w:rsidRPr="00DD5A2D" w:rsidRDefault="0058622E" w:rsidP="00C750CB">
                    <w:pPr>
                      <w:rPr>
                        <w:rFonts w:ascii="Calibri Light" w:hAnsi="Calibri Light" w:cs="Calibri Light"/>
                        <w:color w:val="000000"/>
                        <w:sz w:val="20"/>
                        <w:szCs w:val="20"/>
                      </w:rPr>
                    </w:pPr>
                    <w:r w:rsidRPr="00DD5A2D">
                      <w:rPr>
                        <w:rStyle w:val="Platzhaltertext"/>
                        <w:rFonts w:asciiTheme="majorHAnsi" w:hAnsiTheme="majorHAnsi" w:cstheme="majorHAnsi"/>
                        <w:sz w:val="20"/>
                        <w:szCs w:val="20"/>
                        <w:highlight w:val="lightGray"/>
                      </w:rPr>
                      <w:t>Klicken oder tippen Sie hier, um Text einzugeben.</w:t>
                    </w:r>
                  </w:p>
                </w:sdtContent>
              </w:sdt>
            </w:tc>
          </w:sdtContent>
        </w:sdt>
      </w:tr>
    </w:tbl>
    <w:p w14:paraId="23F2116C" w14:textId="77777777" w:rsidR="00697D59" w:rsidRPr="00291044" w:rsidRDefault="00697D59" w:rsidP="00697D59">
      <w:pPr>
        <w:rPr>
          <w:rFonts w:asciiTheme="majorHAnsi" w:hAnsiTheme="majorHAnsi" w:cstheme="majorHAnsi"/>
          <w:color w:val="000000"/>
          <w:sz w:val="14"/>
          <w:szCs w:val="14"/>
        </w:rPr>
      </w:pPr>
    </w:p>
    <w:p w14:paraId="18932E82" w14:textId="7E7A95D3" w:rsidR="00697D59" w:rsidRPr="006668D9" w:rsidRDefault="00697D59" w:rsidP="005C194C">
      <w:pPr>
        <w:tabs>
          <w:tab w:val="left" w:pos="2694"/>
          <w:tab w:val="left" w:pos="6237"/>
        </w:tabs>
        <w:rPr>
          <w:rFonts w:asciiTheme="majorHAnsi" w:hAnsiTheme="majorHAnsi" w:cstheme="majorHAnsi"/>
          <w:smallCaps/>
          <w:color w:val="2E74B5" w:themeColor="accent1" w:themeShade="BF"/>
        </w:rPr>
      </w:pPr>
      <w:r w:rsidRPr="006668D9">
        <w:rPr>
          <w:rFonts w:asciiTheme="majorHAnsi" w:hAnsiTheme="majorHAnsi" w:cstheme="majorHAnsi"/>
          <w:smallCaps/>
          <w:color w:val="2E74B5" w:themeColor="accent1" w:themeShade="BF"/>
        </w:rPr>
        <w:t>Bestätigung und Unterschrift</w:t>
      </w:r>
    </w:p>
    <w:p w14:paraId="616BF5A2" w14:textId="77777777" w:rsidR="00697D59" w:rsidRPr="00291044" w:rsidRDefault="00697D59" w:rsidP="00252F44">
      <w:pPr>
        <w:rPr>
          <w:rFonts w:asciiTheme="majorHAnsi" w:hAnsiTheme="majorHAnsi" w:cstheme="majorHAnsi"/>
          <w:color w:val="000000"/>
          <w:sz w:val="6"/>
          <w:szCs w:val="6"/>
        </w:rPr>
      </w:pPr>
    </w:p>
    <w:p w14:paraId="05BB41D7" w14:textId="77777777" w:rsidR="00697D59" w:rsidRPr="004D0ED4" w:rsidRDefault="00697D59" w:rsidP="00697D59">
      <w:pPr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4D0ED4">
        <w:rPr>
          <w:rFonts w:asciiTheme="majorHAnsi" w:hAnsiTheme="majorHAnsi" w:cstheme="majorHAnsi"/>
          <w:iCs/>
          <w:color w:val="000000"/>
          <w:sz w:val="20"/>
          <w:szCs w:val="20"/>
        </w:rPr>
        <w:t>Die Richtigkeit der Angaben bestätigt der/die Unterzeichnete mit seiner Unterschrift:</w:t>
      </w:r>
    </w:p>
    <w:p w14:paraId="7BD97D7D" w14:textId="71FD6551" w:rsidR="00697D59" w:rsidRPr="004D0ED4" w:rsidRDefault="00252F44" w:rsidP="00433403">
      <w:pPr>
        <w:spacing w:before="120"/>
        <w:rPr>
          <w:rFonts w:asciiTheme="majorHAnsi" w:hAnsiTheme="majorHAnsi" w:cstheme="majorHAnsi"/>
          <w:color w:val="000000"/>
          <w:sz w:val="14"/>
          <w:szCs w:val="14"/>
        </w:rPr>
      </w:pPr>
      <w:r>
        <w:rPr>
          <w:rFonts w:asciiTheme="majorHAnsi" w:hAnsiTheme="majorHAnsi" w:cstheme="majorHAnsi"/>
          <w:color w:val="000000"/>
          <w:sz w:val="20"/>
          <w:szCs w:val="20"/>
        </w:rPr>
        <w:t xml:space="preserve">Vorname, </w:t>
      </w:r>
      <w:r w:rsidR="00697D59" w:rsidRPr="00956417">
        <w:rPr>
          <w:rFonts w:asciiTheme="majorHAnsi" w:hAnsiTheme="majorHAnsi" w:cstheme="majorHAnsi"/>
          <w:color w:val="000000"/>
          <w:sz w:val="20"/>
          <w:szCs w:val="20"/>
        </w:rPr>
        <w:t>Name</w:t>
      </w:r>
      <w:r w:rsidR="00697D59" w:rsidRPr="00956417">
        <w:rPr>
          <w:rFonts w:asciiTheme="majorHAnsi" w:hAnsiTheme="majorHAnsi" w:cstheme="majorHAnsi"/>
          <w:color w:val="000000"/>
          <w:sz w:val="20"/>
          <w:szCs w:val="20"/>
        </w:rPr>
        <w:tab/>
      </w:r>
      <w:r w:rsidR="00697D59" w:rsidRPr="00956417">
        <w:rPr>
          <w:rFonts w:asciiTheme="majorHAnsi" w:hAnsiTheme="majorHAnsi" w:cstheme="majorHAnsi"/>
          <w:color w:val="000000"/>
          <w:sz w:val="20"/>
          <w:szCs w:val="20"/>
        </w:rPr>
        <w:tab/>
      </w:r>
      <w:r>
        <w:rPr>
          <w:rFonts w:asciiTheme="majorHAnsi" w:hAnsiTheme="majorHAnsi" w:cstheme="majorHAnsi"/>
          <w:color w:val="000000"/>
          <w:sz w:val="20"/>
          <w:szCs w:val="20"/>
        </w:rPr>
        <w:tab/>
      </w:r>
      <w:r w:rsidR="00433403">
        <w:rPr>
          <w:rFonts w:asciiTheme="majorHAnsi" w:hAnsiTheme="majorHAnsi" w:cstheme="majorHAnsi"/>
          <w:color w:val="000000"/>
          <w:sz w:val="20"/>
          <w:szCs w:val="20"/>
        </w:rPr>
        <w:t xml:space="preserve">         </w:t>
      </w:r>
      <w:sdt>
        <w:sdtPr>
          <w:rPr>
            <w:rFonts w:asciiTheme="majorHAnsi" w:hAnsiTheme="majorHAnsi" w:cstheme="majorHAnsi"/>
            <w:color w:val="000000"/>
            <w:sz w:val="20"/>
            <w:szCs w:val="20"/>
          </w:rPr>
          <w:id w:val="-1808843120"/>
          <w:placeholder>
            <w:docPart w:val="DefaultPlaceholder_-1854013440"/>
          </w:placeholder>
          <w:showingPlcHdr/>
          <w:text/>
        </w:sdtPr>
        <w:sdtContent>
          <w:r w:rsidR="0058622E" w:rsidRPr="00570AD2">
            <w:rPr>
              <w:rStyle w:val="Platzhaltertext"/>
              <w:rFonts w:asciiTheme="majorHAnsi" w:hAnsiTheme="majorHAnsi" w:cstheme="majorHAnsi"/>
              <w:sz w:val="20"/>
              <w:szCs w:val="20"/>
              <w:highlight w:val="lightGray"/>
            </w:rPr>
            <w:t>Klicken oder tippen Sie hier, um Text einzugeben.</w:t>
          </w:r>
        </w:sdtContent>
      </w:sdt>
      <w:r>
        <w:rPr>
          <w:rFonts w:asciiTheme="majorHAnsi" w:hAnsiTheme="majorHAnsi" w:cstheme="majorHAnsi"/>
          <w:color w:val="000000"/>
          <w:sz w:val="20"/>
          <w:szCs w:val="20"/>
        </w:rPr>
        <w:br/>
      </w:r>
    </w:p>
    <w:p w14:paraId="4B2620FA" w14:textId="6F0FB895" w:rsidR="00252F44" w:rsidRPr="00956417" w:rsidRDefault="00697D59" w:rsidP="00697D59">
      <w:pPr>
        <w:tabs>
          <w:tab w:val="left" w:pos="1418"/>
        </w:tabs>
        <w:rPr>
          <w:rFonts w:asciiTheme="majorHAnsi" w:hAnsiTheme="majorHAnsi" w:cstheme="majorHAnsi"/>
          <w:sz w:val="20"/>
          <w:szCs w:val="20"/>
        </w:rPr>
      </w:pPr>
      <w:r w:rsidRPr="00956417">
        <w:rPr>
          <w:rFonts w:asciiTheme="majorHAnsi" w:hAnsiTheme="majorHAnsi" w:cstheme="majorHAnsi"/>
          <w:color w:val="000000"/>
          <w:sz w:val="20"/>
          <w:szCs w:val="20"/>
        </w:rPr>
        <w:t>Ort/Datum:</w:t>
      </w:r>
      <w:r w:rsidR="00BF40BB">
        <w:rPr>
          <w:rFonts w:asciiTheme="majorHAnsi" w:hAnsiTheme="majorHAnsi" w:cstheme="majorHAnsi"/>
          <w:color w:val="000000"/>
          <w:sz w:val="20"/>
          <w:szCs w:val="20"/>
        </w:rPr>
        <w:tab/>
      </w:r>
      <w:r w:rsidR="00BF40BB">
        <w:rPr>
          <w:rFonts w:asciiTheme="majorHAnsi" w:hAnsiTheme="majorHAnsi" w:cstheme="majorHAnsi"/>
          <w:color w:val="000000"/>
          <w:sz w:val="20"/>
          <w:szCs w:val="20"/>
        </w:rPr>
        <w:tab/>
      </w:r>
      <w:r w:rsidR="00BF40BB">
        <w:rPr>
          <w:rFonts w:asciiTheme="majorHAnsi" w:hAnsiTheme="majorHAnsi" w:cstheme="majorHAnsi"/>
          <w:color w:val="000000"/>
          <w:sz w:val="20"/>
          <w:szCs w:val="20"/>
        </w:rPr>
        <w:tab/>
        <w:t xml:space="preserve">         </w:t>
      </w:r>
      <w:r w:rsidRPr="00956417">
        <w:rPr>
          <w:rFonts w:asciiTheme="majorHAnsi" w:hAnsiTheme="majorHAnsi" w:cstheme="majorHAnsi"/>
          <w:color w:val="000000"/>
          <w:sz w:val="20"/>
          <w:szCs w:val="20"/>
        </w:rPr>
        <w:t>Unterschrift:</w:t>
      </w:r>
    </w:p>
    <w:sectPr w:rsidR="00252F44" w:rsidRPr="00956417" w:rsidSect="003D771B">
      <w:headerReference w:type="default" r:id="rId11"/>
      <w:footerReference w:type="default" r:id="rId12"/>
      <w:type w:val="continuous"/>
      <w:pgSz w:w="11906" w:h="16838" w:code="9"/>
      <w:pgMar w:top="2126" w:right="992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93200" w14:textId="77777777" w:rsidR="00CB742A" w:rsidRDefault="00CB742A">
      <w:r>
        <w:separator/>
      </w:r>
    </w:p>
  </w:endnote>
  <w:endnote w:type="continuationSeparator" w:id="0">
    <w:p w14:paraId="1C54E7C3" w14:textId="77777777" w:rsidR="00CB742A" w:rsidRDefault="00CB742A">
      <w:r>
        <w:continuationSeparator/>
      </w:r>
    </w:p>
  </w:endnote>
  <w:endnote w:type="continuationNotice" w:id="1">
    <w:p w14:paraId="7D195BD9" w14:textId="77777777" w:rsidR="00CB742A" w:rsidRDefault="00CB74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goOT">
    <w:altName w:val="Centaur"/>
    <w:panose1 w:val="00000000000000000000"/>
    <w:charset w:val="00"/>
    <w:family w:val="modern"/>
    <w:notTrueType/>
    <w:pitch w:val="variable"/>
    <w:sig w:usb0="800000EF" w:usb1="4000207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B20FC" w14:textId="77777777" w:rsidR="00117E38" w:rsidRPr="00D30D52" w:rsidRDefault="00D30D52" w:rsidP="00D30D52">
    <w:pPr>
      <w:jc w:val="both"/>
      <w:rPr>
        <w:color w:val="0000FF"/>
        <w:sz w:val="16"/>
        <w:szCs w:val="16"/>
      </w:rPr>
    </w:pPr>
    <w:r w:rsidRPr="00D30D52">
      <w:rPr>
        <w:rFonts w:ascii="Helvetica" w:hAnsi="Helvetica"/>
        <w:color w:val="000000"/>
        <w:sz w:val="16"/>
        <w:szCs w:val="16"/>
        <w:lang w:eastAsia="de-DE"/>
      </w:rPr>
      <w:t>Sekretariat SPHD · Effingerstrasse 2 · 3011 Bern · T 031 508 36 04 · info@publichealthdoctors.ch · www. publichealthdoctors.ch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00F3F" w14:textId="77777777" w:rsidR="00CB742A" w:rsidRDefault="00CB742A">
      <w:r>
        <w:separator/>
      </w:r>
    </w:p>
  </w:footnote>
  <w:footnote w:type="continuationSeparator" w:id="0">
    <w:p w14:paraId="0E2D1D17" w14:textId="77777777" w:rsidR="00CB742A" w:rsidRDefault="00CB742A">
      <w:r>
        <w:continuationSeparator/>
      </w:r>
    </w:p>
  </w:footnote>
  <w:footnote w:type="continuationNotice" w:id="1">
    <w:p w14:paraId="6A625BC5" w14:textId="77777777" w:rsidR="00CB742A" w:rsidRDefault="00CB74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64EB0" w14:textId="77777777" w:rsidR="00117E38" w:rsidRDefault="00D30D52" w:rsidP="00B53496">
    <w:pPr>
      <w:pStyle w:val="Kopfzeile"/>
      <w:jc w:val="right"/>
    </w:pPr>
    <w:r>
      <w:rPr>
        <w:noProof/>
        <w:lang w:val="de-CH"/>
      </w:rPr>
      <w:drawing>
        <wp:inline distT="0" distB="0" distL="0" distR="0" wp14:anchorId="6C2A237E" wp14:editId="27A09AB3">
          <wp:extent cx="2983936" cy="720000"/>
          <wp:effectExtent l="0" t="0" r="635" b="4445"/>
          <wp:docPr id="1590632155" name="Grafik 1590632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HD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393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982338"/>
    <w:multiLevelType w:val="hybridMultilevel"/>
    <w:tmpl w:val="74A8E494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71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upyNnZze7sq/NzLPfP7a6E9uAbwDYEUOhUFppI3sXgP9mUzr/UWkYSZdaCwD35Gu3/koaEeN0tQZp/N8oju9Q==" w:salt="05snD7NmwU1BYneC+7AasQ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F04"/>
    <w:rsid w:val="00006BB1"/>
    <w:rsid w:val="0001401B"/>
    <w:rsid w:val="0005340C"/>
    <w:rsid w:val="00062FF9"/>
    <w:rsid w:val="000B2113"/>
    <w:rsid w:val="000E2024"/>
    <w:rsid w:val="000F3EE9"/>
    <w:rsid w:val="00100A63"/>
    <w:rsid w:val="00117E38"/>
    <w:rsid w:val="00150833"/>
    <w:rsid w:val="00151D8D"/>
    <w:rsid w:val="001708EC"/>
    <w:rsid w:val="00171E9B"/>
    <w:rsid w:val="00187D27"/>
    <w:rsid w:val="0019011A"/>
    <w:rsid w:val="00190322"/>
    <w:rsid w:val="001904DA"/>
    <w:rsid w:val="00194F04"/>
    <w:rsid w:val="001A7DDC"/>
    <w:rsid w:val="001C4A85"/>
    <w:rsid w:val="001C7300"/>
    <w:rsid w:val="001D1E44"/>
    <w:rsid w:val="001D679E"/>
    <w:rsid w:val="001E1D22"/>
    <w:rsid w:val="00210BC0"/>
    <w:rsid w:val="00215C3F"/>
    <w:rsid w:val="00237122"/>
    <w:rsid w:val="00252F44"/>
    <w:rsid w:val="00274D4D"/>
    <w:rsid w:val="002844A7"/>
    <w:rsid w:val="002855B3"/>
    <w:rsid w:val="00291044"/>
    <w:rsid w:val="0029485F"/>
    <w:rsid w:val="002E411D"/>
    <w:rsid w:val="00317FA0"/>
    <w:rsid w:val="00335EB5"/>
    <w:rsid w:val="003409C3"/>
    <w:rsid w:val="00367D0A"/>
    <w:rsid w:val="003B0CC6"/>
    <w:rsid w:val="003B3BDD"/>
    <w:rsid w:val="003D771B"/>
    <w:rsid w:val="003F0CF3"/>
    <w:rsid w:val="00406E7D"/>
    <w:rsid w:val="00422A4E"/>
    <w:rsid w:val="00432314"/>
    <w:rsid w:val="00433403"/>
    <w:rsid w:val="004430C1"/>
    <w:rsid w:val="00470921"/>
    <w:rsid w:val="00473A48"/>
    <w:rsid w:val="004746D3"/>
    <w:rsid w:val="00480848"/>
    <w:rsid w:val="004A5836"/>
    <w:rsid w:val="004D0ED4"/>
    <w:rsid w:val="004F0348"/>
    <w:rsid w:val="004F40F9"/>
    <w:rsid w:val="004F7296"/>
    <w:rsid w:val="00504947"/>
    <w:rsid w:val="00531691"/>
    <w:rsid w:val="00532F07"/>
    <w:rsid w:val="00542CDF"/>
    <w:rsid w:val="00556A8A"/>
    <w:rsid w:val="0056084B"/>
    <w:rsid w:val="00560DFD"/>
    <w:rsid w:val="00570AD2"/>
    <w:rsid w:val="0058622E"/>
    <w:rsid w:val="005C194C"/>
    <w:rsid w:val="005C2EFF"/>
    <w:rsid w:val="005D0DF0"/>
    <w:rsid w:val="005F1D01"/>
    <w:rsid w:val="005F3EDC"/>
    <w:rsid w:val="0061511A"/>
    <w:rsid w:val="0062410A"/>
    <w:rsid w:val="00630214"/>
    <w:rsid w:val="00631912"/>
    <w:rsid w:val="00634582"/>
    <w:rsid w:val="00644CEB"/>
    <w:rsid w:val="0066528C"/>
    <w:rsid w:val="006668D9"/>
    <w:rsid w:val="006828FA"/>
    <w:rsid w:val="00697D59"/>
    <w:rsid w:val="006A315B"/>
    <w:rsid w:val="006B3943"/>
    <w:rsid w:val="006B4B38"/>
    <w:rsid w:val="006C201E"/>
    <w:rsid w:val="006D6AB6"/>
    <w:rsid w:val="006E3974"/>
    <w:rsid w:val="006E4551"/>
    <w:rsid w:val="006E52FE"/>
    <w:rsid w:val="0073488D"/>
    <w:rsid w:val="00743DF1"/>
    <w:rsid w:val="00746E77"/>
    <w:rsid w:val="00760D8A"/>
    <w:rsid w:val="007C1A55"/>
    <w:rsid w:val="007D0CCC"/>
    <w:rsid w:val="007D39DB"/>
    <w:rsid w:val="007D4599"/>
    <w:rsid w:val="007E26CB"/>
    <w:rsid w:val="00804C0D"/>
    <w:rsid w:val="0081053A"/>
    <w:rsid w:val="00810F17"/>
    <w:rsid w:val="0081694B"/>
    <w:rsid w:val="00831375"/>
    <w:rsid w:val="0085727C"/>
    <w:rsid w:val="00860F0A"/>
    <w:rsid w:val="00895E3F"/>
    <w:rsid w:val="008B35DD"/>
    <w:rsid w:val="008B52AB"/>
    <w:rsid w:val="008C607C"/>
    <w:rsid w:val="0090309C"/>
    <w:rsid w:val="00904396"/>
    <w:rsid w:val="00937723"/>
    <w:rsid w:val="00943B4D"/>
    <w:rsid w:val="00943D93"/>
    <w:rsid w:val="009561E5"/>
    <w:rsid w:val="00956417"/>
    <w:rsid w:val="00965AA2"/>
    <w:rsid w:val="00967152"/>
    <w:rsid w:val="00976FDA"/>
    <w:rsid w:val="009A2733"/>
    <w:rsid w:val="009A48F0"/>
    <w:rsid w:val="009C33A2"/>
    <w:rsid w:val="009C5BE2"/>
    <w:rsid w:val="009C7A11"/>
    <w:rsid w:val="009E7481"/>
    <w:rsid w:val="00A12348"/>
    <w:rsid w:val="00A2282A"/>
    <w:rsid w:val="00A34301"/>
    <w:rsid w:val="00A869D8"/>
    <w:rsid w:val="00A87AC0"/>
    <w:rsid w:val="00A94B07"/>
    <w:rsid w:val="00AA38E0"/>
    <w:rsid w:val="00AE39EE"/>
    <w:rsid w:val="00B01889"/>
    <w:rsid w:val="00B022E6"/>
    <w:rsid w:val="00B10307"/>
    <w:rsid w:val="00B42C4B"/>
    <w:rsid w:val="00B53496"/>
    <w:rsid w:val="00B74E00"/>
    <w:rsid w:val="00B833D9"/>
    <w:rsid w:val="00B94B4F"/>
    <w:rsid w:val="00BB35AA"/>
    <w:rsid w:val="00BE4407"/>
    <w:rsid w:val="00BF40BB"/>
    <w:rsid w:val="00C064DC"/>
    <w:rsid w:val="00C3412C"/>
    <w:rsid w:val="00C750CB"/>
    <w:rsid w:val="00C778DA"/>
    <w:rsid w:val="00C86A14"/>
    <w:rsid w:val="00C97597"/>
    <w:rsid w:val="00CB742A"/>
    <w:rsid w:val="00CE11C9"/>
    <w:rsid w:val="00D135BC"/>
    <w:rsid w:val="00D26CDA"/>
    <w:rsid w:val="00D30D52"/>
    <w:rsid w:val="00D327C2"/>
    <w:rsid w:val="00D41C33"/>
    <w:rsid w:val="00D46A84"/>
    <w:rsid w:val="00D70B90"/>
    <w:rsid w:val="00D85F86"/>
    <w:rsid w:val="00D9510A"/>
    <w:rsid w:val="00DB18C1"/>
    <w:rsid w:val="00DB6067"/>
    <w:rsid w:val="00DC3B28"/>
    <w:rsid w:val="00DD5A2D"/>
    <w:rsid w:val="00DF0AB1"/>
    <w:rsid w:val="00DF7A3A"/>
    <w:rsid w:val="00E00339"/>
    <w:rsid w:val="00E37E60"/>
    <w:rsid w:val="00E463D9"/>
    <w:rsid w:val="00E77B64"/>
    <w:rsid w:val="00E94207"/>
    <w:rsid w:val="00F14594"/>
    <w:rsid w:val="00F16903"/>
    <w:rsid w:val="00F25DAB"/>
    <w:rsid w:val="00F32E41"/>
    <w:rsid w:val="00F41C60"/>
    <w:rsid w:val="00F90628"/>
    <w:rsid w:val="00FB3887"/>
    <w:rsid w:val="00FC336B"/>
    <w:rsid w:val="00FD4C6C"/>
    <w:rsid w:val="00FE23C0"/>
    <w:rsid w:val="00FF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0BC7E63"/>
  <w15:docId w15:val="{ACF0EC6B-C507-4195-BC5F-A4F3F6B0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E411D"/>
    <w:rPr>
      <w:rFonts w:ascii="Arial" w:hAnsi="Arial"/>
      <w:sz w:val="22"/>
      <w:szCs w:val="22"/>
    </w:rPr>
  </w:style>
  <w:style w:type="paragraph" w:styleId="berschrift2">
    <w:name w:val="heading 2"/>
    <w:basedOn w:val="Standard"/>
    <w:next w:val="Standard"/>
    <w:qFormat/>
    <w:rsid w:val="001708EC"/>
    <w:pPr>
      <w:keepNext/>
      <w:tabs>
        <w:tab w:val="left" w:pos="5245"/>
      </w:tabs>
      <w:jc w:val="both"/>
      <w:outlineLvl w:val="1"/>
    </w:pPr>
    <w:rPr>
      <w:b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e">
    <w:name w:val="Adresse"/>
    <w:basedOn w:val="Standard"/>
    <w:next w:val="Standardeinzug"/>
    <w:rsid w:val="007C1A55"/>
    <w:pPr>
      <w:spacing w:after="1680"/>
    </w:pPr>
  </w:style>
  <w:style w:type="paragraph" w:styleId="Standardeinzug">
    <w:name w:val="Normal Indent"/>
    <w:basedOn w:val="Standard"/>
    <w:rsid w:val="007C1A55"/>
    <w:pPr>
      <w:ind w:left="708"/>
    </w:pPr>
  </w:style>
  <w:style w:type="paragraph" w:customStyle="1" w:styleId="Betrifft">
    <w:name w:val="Betrifft"/>
    <w:basedOn w:val="Standard"/>
    <w:rsid w:val="007C1A55"/>
    <w:pPr>
      <w:spacing w:after="240"/>
    </w:pPr>
    <w:rPr>
      <w:b/>
      <w:bCs/>
      <w:szCs w:val="20"/>
    </w:rPr>
  </w:style>
  <w:style w:type="paragraph" w:customStyle="1" w:styleId="Ort">
    <w:name w:val="Ort"/>
    <w:basedOn w:val="Standard"/>
    <w:rsid w:val="007C1A55"/>
    <w:pPr>
      <w:spacing w:after="480"/>
    </w:pPr>
    <w:rPr>
      <w:szCs w:val="20"/>
    </w:rPr>
  </w:style>
  <w:style w:type="paragraph" w:customStyle="1" w:styleId="Sehr">
    <w:name w:val="Sehr..."/>
    <w:basedOn w:val="Standard"/>
    <w:rsid w:val="007C1A55"/>
    <w:pPr>
      <w:spacing w:after="240"/>
    </w:pPr>
    <w:rPr>
      <w:szCs w:val="20"/>
    </w:rPr>
  </w:style>
  <w:style w:type="paragraph" w:customStyle="1" w:styleId="Grsse">
    <w:name w:val="Grüsse"/>
    <w:basedOn w:val="Standard"/>
    <w:rsid w:val="007C1A55"/>
    <w:pPr>
      <w:spacing w:after="960"/>
    </w:pPr>
    <w:rPr>
      <w:szCs w:val="20"/>
    </w:rPr>
  </w:style>
  <w:style w:type="paragraph" w:styleId="Kopfzeile">
    <w:name w:val="header"/>
    <w:basedOn w:val="Standard"/>
    <w:rsid w:val="00B53496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  <w:lang w:val="de-DE"/>
    </w:rPr>
  </w:style>
  <w:style w:type="character" w:styleId="Hyperlink">
    <w:name w:val="Hyperlink"/>
    <w:rsid w:val="00B53496"/>
    <w:rPr>
      <w:color w:val="0000FF"/>
      <w:u w:val="single"/>
    </w:rPr>
  </w:style>
  <w:style w:type="paragraph" w:styleId="Fuzeile">
    <w:name w:val="footer"/>
    <w:basedOn w:val="Standard"/>
    <w:rsid w:val="00E0033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37122"/>
    <w:rPr>
      <w:rFonts w:ascii="Tahoma" w:hAnsi="Tahoma" w:cs="Tahoma"/>
      <w:sz w:val="16"/>
      <w:szCs w:val="16"/>
    </w:rPr>
  </w:style>
  <w:style w:type="paragraph" w:customStyle="1" w:styleId="spip">
    <w:name w:val="spip"/>
    <w:basedOn w:val="Standard"/>
    <w:rsid w:val="004746D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ett">
    <w:name w:val="Strong"/>
    <w:uiPriority w:val="22"/>
    <w:qFormat/>
    <w:rsid w:val="004746D3"/>
    <w:rPr>
      <w:b/>
      <w:bCs/>
    </w:rPr>
  </w:style>
  <w:style w:type="table" w:styleId="Tabellenraster">
    <w:name w:val="Table Grid"/>
    <w:basedOn w:val="NormaleTabelle"/>
    <w:rsid w:val="00BB3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undtextPolsan">
    <w:name w:val="Grundtext_Polsan"/>
    <w:basedOn w:val="Standard"/>
    <w:uiPriority w:val="99"/>
    <w:rsid w:val="00BB35AA"/>
    <w:pPr>
      <w:widowControl w:val="0"/>
      <w:autoSpaceDE w:val="0"/>
      <w:autoSpaceDN w:val="0"/>
      <w:adjustRightInd w:val="0"/>
      <w:spacing w:line="230" w:lineRule="atLeast"/>
      <w:textAlignment w:val="center"/>
    </w:pPr>
    <w:rPr>
      <w:rFonts w:ascii="FagoOT" w:eastAsia="Cambria" w:hAnsi="FagoOT" w:cs="FagoOT"/>
      <w:color w:val="000000"/>
      <w:spacing w:val="2"/>
      <w:sz w:val="18"/>
      <w:szCs w:val="18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8C607C"/>
    <w:rPr>
      <w:color w:val="666666"/>
    </w:rPr>
  </w:style>
  <w:style w:type="paragraph" w:styleId="Listenabsatz">
    <w:name w:val="List Paragraph"/>
    <w:basedOn w:val="Standard"/>
    <w:uiPriority w:val="34"/>
    <w:qFormat/>
    <w:rsid w:val="00006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12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304353-D4DA-4A7B-92AD-3B236E9B9AF2}"/>
      </w:docPartPr>
      <w:docPartBody>
        <w:p w:rsidR="009C5024" w:rsidRDefault="00050557">
          <w:r w:rsidRPr="00CA0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F43D0F-A6DE-4E62-9059-E287103E8D72}"/>
      </w:docPartPr>
      <w:docPartBody>
        <w:p w:rsidR="00A5076F" w:rsidRDefault="00B16A15">
          <w:r w:rsidRPr="00B6070A">
            <w:rPr>
              <w:rStyle w:val="Platzhaltertext"/>
            </w:rPr>
            <w:t>Wählen Sie ein Element aus.</w:t>
          </w:r>
        </w:p>
      </w:docPartBody>
    </w:docPart>
    <w:docPart>
      <w:docPartPr>
        <w:name w:val="F1856E5347A7476D96080DAA3FA14D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9C16B3-206F-4477-9747-A454138A6F31}"/>
      </w:docPartPr>
      <w:docPartBody>
        <w:p w:rsidR="00A5076F" w:rsidRDefault="00B16A15" w:rsidP="00B16A15">
          <w:pPr>
            <w:pStyle w:val="F1856E5347A7476D96080DAA3FA14D5F"/>
          </w:pPr>
          <w:r w:rsidRPr="00CA0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5DA247BEB2A4A0796CC417288D70F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80AB7E-FF01-40C3-B147-9C29470B3AEB}"/>
      </w:docPartPr>
      <w:docPartBody>
        <w:p w:rsidR="00A5076F" w:rsidRDefault="00B16A15" w:rsidP="00B16A15">
          <w:pPr>
            <w:pStyle w:val="25DA247BEB2A4A0796CC417288D70FC1"/>
          </w:pPr>
          <w:r w:rsidRPr="00CA0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57CEF713BD6422FA2A7F408EBAD76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263208-EC6C-4CC0-9FC9-720DBA2831F0}"/>
      </w:docPartPr>
      <w:docPartBody>
        <w:p w:rsidR="00A5076F" w:rsidRDefault="00B16A15" w:rsidP="00B16A15">
          <w:pPr>
            <w:pStyle w:val="D57CEF713BD6422FA2A7F408EBAD768B"/>
          </w:pPr>
          <w:r w:rsidRPr="00CA0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553DCA0A1844DF9BE6710E30D5F05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938691-6A3E-4378-BAA8-40D5F898BE17}"/>
      </w:docPartPr>
      <w:docPartBody>
        <w:p w:rsidR="00A5076F" w:rsidRDefault="00B16A15" w:rsidP="00B16A15">
          <w:pPr>
            <w:pStyle w:val="E553DCA0A1844DF9BE6710E30D5F0522"/>
          </w:pPr>
          <w:r w:rsidRPr="00CA0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DACCA407B9B474F9CEFDCFC79C91A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E8E1B6-DC49-4F22-A68F-ACFA7ADEBA6B}"/>
      </w:docPartPr>
      <w:docPartBody>
        <w:p w:rsidR="00A5076F" w:rsidRDefault="00B16A15" w:rsidP="00B16A15">
          <w:pPr>
            <w:pStyle w:val="1DACCA407B9B474F9CEFDCFC79C91A09"/>
          </w:pPr>
          <w:r w:rsidRPr="00CA0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D438456D3724B49845C546DC3BABA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1AD1DE-8B46-48FE-880E-67BEE1A48B5E}"/>
      </w:docPartPr>
      <w:docPartBody>
        <w:p w:rsidR="00A5076F" w:rsidRDefault="00B16A15" w:rsidP="00B16A15">
          <w:pPr>
            <w:pStyle w:val="ED438456D3724B49845C546DC3BABAB9"/>
          </w:pPr>
          <w:r w:rsidRPr="00CA0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058142591924D0DB9371095C3BFA2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8E06AF-C9E5-417C-BA25-6B8370D387AB}"/>
      </w:docPartPr>
      <w:docPartBody>
        <w:p w:rsidR="00A5076F" w:rsidRDefault="00B16A15" w:rsidP="00B16A15">
          <w:pPr>
            <w:pStyle w:val="D058142591924D0DB9371095C3BFA237"/>
          </w:pPr>
          <w:r w:rsidRPr="00E93C21">
            <w:rPr>
              <w:rStyle w:val="Platzhaltertext"/>
            </w:rPr>
            <w:t>Wählen Sie ein Element aus.</w:t>
          </w:r>
        </w:p>
      </w:docPartBody>
    </w:docPart>
    <w:docPart>
      <w:docPartPr>
        <w:name w:val="970441DBD06C44AFBC53B68280342E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3A78CE-8083-4642-ABFD-E0907CDCF72A}"/>
      </w:docPartPr>
      <w:docPartBody>
        <w:p w:rsidR="00A5076F" w:rsidRDefault="00B16A15" w:rsidP="00B16A15">
          <w:pPr>
            <w:pStyle w:val="970441DBD06C44AFBC53B68280342E05"/>
          </w:pPr>
          <w:r w:rsidRPr="00CA0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C855B4-442E-4AB7-93B8-AB08AF4B6B72}"/>
      </w:docPartPr>
      <w:docPartBody>
        <w:p w:rsidR="00A5076F" w:rsidRDefault="00B16A15">
          <w:r w:rsidRPr="00B6070A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5D6E8247B1A44410B857F06A0B8137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54E857-59DB-4875-A7D8-8114BD5DB21C}"/>
      </w:docPartPr>
      <w:docPartBody>
        <w:p w:rsidR="00A5076F" w:rsidRDefault="00B16A15" w:rsidP="00B16A15">
          <w:pPr>
            <w:pStyle w:val="5D6E8247B1A44410B857F06A0B8137CD"/>
          </w:pPr>
          <w:r w:rsidRPr="00CA0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C290792025432FA6658D83794780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79895C-F042-4345-BB9F-E9DAF840DA04}"/>
      </w:docPartPr>
      <w:docPartBody>
        <w:p w:rsidR="00A5076F" w:rsidRDefault="00B16A15" w:rsidP="00B16A15">
          <w:pPr>
            <w:pStyle w:val="59C290792025432FA6658D837947807E"/>
          </w:pPr>
          <w:r w:rsidRPr="00CA0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EC454EDEE844E65B929BF428AC3B1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6AF021-347E-45F0-9DF1-6FEBE88A99E5}"/>
      </w:docPartPr>
      <w:docPartBody>
        <w:p w:rsidR="00A5076F" w:rsidRDefault="00B16A15" w:rsidP="00B16A15">
          <w:pPr>
            <w:pStyle w:val="4EC454EDEE844E65B929BF428AC3B1A7"/>
          </w:pPr>
          <w:r w:rsidRPr="00CA067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goOT">
    <w:altName w:val="Centaur"/>
    <w:panose1 w:val="00000000000000000000"/>
    <w:charset w:val="00"/>
    <w:family w:val="modern"/>
    <w:notTrueType/>
    <w:pitch w:val="variable"/>
    <w:sig w:usb0="800000EF" w:usb1="4000207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557"/>
    <w:rsid w:val="00050557"/>
    <w:rsid w:val="0011047F"/>
    <w:rsid w:val="00150833"/>
    <w:rsid w:val="006C1659"/>
    <w:rsid w:val="00904396"/>
    <w:rsid w:val="009C5024"/>
    <w:rsid w:val="00A5076F"/>
    <w:rsid w:val="00B16A15"/>
    <w:rsid w:val="00C75B45"/>
    <w:rsid w:val="00CB668D"/>
    <w:rsid w:val="00F90628"/>
    <w:rsid w:val="00FD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5076F"/>
    <w:rPr>
      <w:color w:val="666666"/>
    </w:rPr>
  </w:style>
  <w:style w:type="paragraph" w:customStyle="1" w:styleId="BC967331F0F44219B25EFD4B4AB18ED5">
    <w:name w:val="BC967331F0F44219B25EFD4B4AB18ED5"/>
    <w:rsid w:val="00B16A15"/>
  </w:style>
  <w:style w:type="paragraph" w:customStyle="1" w:styleId="9E4810D0E77F44998A66AF7E040851C3">
    <w:name w:val="9E4810D0E77F44998A66AF7E040851C3"/>
    <w:rsid w:val="00B16A15"/>
  </w:style>
  <w:style w:type="paragraph" w:customStyle="1" w:styleId="6CB48F0ACCC246A3AD87991E1944B891">
    <w:name w:val="6CB48F0ACCC246A3AD87991E1944B891"/>
    <w:rsid w:val="00B16A15"/>
  </w:style>
  <w:style w:type="paragraph" w:customStyle="1" w:styleId="F1856E5347A7476D96080DAA3FA14D5F">
    <w:name w:val="F1856E5347A7476D96080DAA3FA14D5F"/>
    <w:rsid w:val="00B16A15"/>
  </w:style>
  <w:style w:type="paragraph" w:customStyle="1" w:styleId="25DA247BEB2A4A0796CC417288D70FC1">
    <w:name w:val="25DA247BEB2A4A0796CC417288D70FC1"/>
    <w:rsid w:val="00B16A15"/>
  </w:style>
  <w:style w:type="paragraph" w:customStyle="1" w:styleId="D57CEF713BD6422FA2A7F408EBAD768B">
    <w:name w:val="D57CEF713BD6422FA2A7F408EBAD768B"/>
    <w:rsid w:val="00B16A15"/>
  </w:style>
  <w:style w:type="paragraph" w:customStyle="1" w:styleId="2469B96D1EAD48A68B489A3581D338A3">
    <w:name w:val="2469B96D1EAD48A68B489A3581D338A3"/>
    <w:rsid w:val="009C5024"/>
  </w:style>
  <w:style w:type="paragraph" w:customStyle="1" w:styleId="36BC798167F64DABB4DBDB490AE1A733">
    <w:name w:val="36BC798167F64DABB4DBDB490AE1A733"/>
    <w:rsid w:val="009C5024"/>
  </w:style>
  <w:style w:type="paragraph" w:customStyle="1" w:styleId="7E49C3A3BFA64353B034321A0207F4F7">
    <w:name w:val="7E49C3A3BFA64353B034321A0207F4F7"/>
    <w:rsid w:val="009C5024"/>
  </w:style>
  <w:style w:type="paragraph" w:customStyle="1" w:styleId="20D519B44B6C494C91A88803E7F511F0">
    <w:name w:val="20D519B44B6C494C91A88803E7F511F0"/>
    <w:rsid w:val="009C5024"/>
  </w:style>
  <w:style w:type="paragraph" w:customStyle="1" w:styleId="96ADD051DDF14F5AA3CEC84E85D3B3DF">
    <w:name w:val="96ADD051DDF14F5AA3CEC84E85D3B3DF"/>
    <w:rsid w:val="009C5024"/>
  </w:style>
  <w:style w:type="paragraph" w:customStyle="1" w:styleId="A86A241F632846BF8406A0387B6CB243">
    <w:name w:val="A86A241F632846BF8406A0387B6CB243"/>
    <w:rsid w:val="009C5024"/>
  </w:style>
  <w:style w:type="paragraph" w:customStyle="1" w:styleId="F8564C65DAF449ADB63484925F254138">
    <w:name w:val="F8564C65DAF449ADB63484925F254138"/>
    <w:rsid w:val="009C5024"/>
  </w:style>
  <w:style w:type="paragraph" w:customStyle="1" w:styleId="E553DCA0A1844DF9BE6710E30D5F0522">
    <w:name w:val="E553DCA0A1844DF9BE6710E30D5F0522"/>
    <w:rsid w:val="00B16A15"/>
  </w:style>
  <w:style w:type="paragraph" w:customStyle="1" w:styleId="1DACCA407B9B474F9CEFDCFC79C91A09">
    <w:name w:val="1DACCA407B9B474F9CEFDCFC79C91A09"/>
    <w:rsid w:val="00B16A15"/>
  </w:style>
  <w:style w:type="paragraph" w:customStyle="1" w:styleId="B202883D62F94770BF7E25F7C5B0FD0F">
    <w:name w:val="B202883D62F94770BF7E25F7C5B0FD0F"/>
    <w:rsid w:val="00B16A15"/>
  </w:style>
  <w:style w:type="paragraph" w:customStyle="1" w:styleId="ED438456D3724B49845C546DC3BABAB9">
    <w:name w:val="ED438456D3724B49845C546DC3BABAB9"/>
    <w:rsid w:val="00B16A15"/>
  </w:style>
  <w:style w:type="paragraph" w:customStyle="1" w:styleId="D058142591924D0DB9371095C3BFA237">
    <w:name w:val="D058142591924D0DB9371095C3BFA237"/>
    <w:rsid w:val="00B16A15"/>
  </w:style>
  <w:style w:type="paragraph" w:customStyle="1" w:styleId="970441DBD06C44AFBC53B68280342E05">
    <w:name w:val="970441DBD06C44AFBC53B68280342E05"/>
    <w:rsid w:val="00B16A15"/>
  </w:style>
  <w:style w:type="paragraph" w:customStyle="1" w:styleId="5D6E8247B1A44410B857F06A0B8137CD">
    <w:name w:val="5D6E8247B1A44410B857F06A0B8137CD"/>
    <w:rsid w:val="00B16A15"/>
  </w:style>
  <w:style w:type="paragraph" w:customStyle="1" w:styleId="59C290792025432FA6658D837947807E">
    <w:name w:val="59C290792025432FA6658D837947807E"/>
    <w:rsid w:val="00B16A15"/>
  </w:style>
  <w:style w:type="paragraph" w:customStyle="1" w:styleId="4EC454EDEE844E65B929BF428AC3B1A7">
    <w:name w:val="4EC454EDEE844E65B929BF428AC3B1A7"/>
    <w:rsid w:val="00B16A15"/>
  </w:style>
  <w:style w:type="paragraph" w:customStyle="1" w:styleId="21E6E19874C34C9E9C7EA3A54D4ABDE1">
    <w:name w:val="21E6E19874C34C9E9C7EA3A54D4ABDE1"/>
    <w:rsid w:val="00B16A15"/>
  </w:style>
  <w:style w:type="paragraph" w:customStyle="1" w:styleId="E9EAFAEAF5E948A0AAA75C233256E1D9">
    <w:name w:val="E9EAFAEAF5E948A0AAA75C233256E1D9"/>
    <w:rsid w:val="00B16A15"/>
  </w:style>
  <w:style w:type="paragraph" w:customStyle="1" w:styleId="19EF2E53ABBB4BB78C1B6A59D4D00DC5">
    <w:name w:val="19EF2E53ABBB4BB78C1B6A59D4D00DC5"/>
    <w:rsid w:val="00B16A15"/>
  </w:style>
  <w:style w:type="paragraph" w:customStyle="1" w:styleId="96E6CB3198EC48F782F8B02E99BE71AD">
    <w:name w:val="96E6CB3198EC48F782F8B02E99BE71AD"/>
    <w:rsid w:val="00B16A15"/>
  </w:style>
  <w:style w:type="paragraph" w:customStyle="1" w:styleId="FBBA6C65D5F34D22A15AC8ED29420457">
    <w:name w:val="FBBA6C65D5F34D22A15AC8ED29420457"/>
    <w:rsid w:val="00A507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27F20E236B43438544A4A32C018017" ma:contentTypeVersion="12" ma:contentTypeDescription="Ein neues Dokument erstellen." ma:contentTypeScope="" ma:versionID="f040fbef51592eb2aa1f0ed30a2f2740">
  <xsd:schema xmlns:xsd="http://www.w3.org/2001/XMLSchema" xmlns:xs="http://www.w3.org/2001/XMLSchema" xmlns:p="http://schemas.microsoft.com/office/2006/metadata/properties" xmlns:ns2="d4cf9309-5a09-4298-a677-05eba8cad2dd" xmlns:ns3="2a2f29d0-60f3-499e-8529-65485b8f0401" targetNamespace="http://schemas.microsoft.com/office/2006/metadata/properties" ma:root="true" ma:fieldsID="32cc8fa13a9a77738a0d8732f6f47d3d" ns2:_="" ns3:_="">
    <xsd:import namespace="d4cf9309-5a09-4298-a677-05eba8cad2dd"/>
    <xsd:import namespace="2a2f29d0-60f3-499e-8529-65485b8f0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f9309-5a09-4298-a677-05eba8cad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d14f4ed4-d405-4dda-95fd-157809c135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f29d0-60f3-499e-8529-65485b8f040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c20da37-7975-41f3-a0d4-881f2c5b5176}" ma:internalName="TaxCatchAll" ma:showField="CatchAllData" ma:web="2a2f29d0-60f3-499e-8529-65485b8f0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2f29d0-60f3-499e-8529-65485b8f0401" xsi:nil="true"/>
    <lcf76f155ced4ddcb4097134ff3c332f xmlns="d4cf9309-5a09-4298-a677-05eba8cad2d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2837A-DDDE-41E7-9648-41575DA366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f9309-5a09-4298-a677-05eba8cad2dd"/>
    <ds:schemaRef ds:uri="2a2f29d0-60f3-499e-8529-65485b8f0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797DBA-749E-4775-9126-A193BFAB93AF}">
  <ds:schemaRefs>
    <ds:schemaRef ds:uri="http://schemas.microsoft.com/office/2006/metadata/properties"/>
    <ds:schemaRef ds:uri="http://schemas.microsoft.com/office/infopath/2007/PartnerControls"/>
    <ds:schemaRef ds:uri="2a2f29d0-60f3-499e-8529-65485b8f0401"/>
    <ds:schemaRef ds:uri="d4cf9309-5a09-4298-a677-05eba8cad2dd"/>
  </ds:schemaRefs>
</ds:datastoreItem>
</file>

<file path=customXml/itemProps3.xml><?xml version="1.0" encoding="utf-8"?>
<ds:datastoreItem xmlns:ds="http://schemas.openxmlformats.org/officeDocument/2006/customXml" ds:itemID="{44CD75D9-CB43-4C14-800F-886B85CA42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C78866-CEFB-4416-9545-8CBDA753F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Berne, le 27 juillet 2005</vt:lpstr>
    </vt:vector>
  </TitlesOfParts>
  <Company>SGPG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Berne, le 27 juillet 2005</dc:title>
  <dc:creator>Nicole Baltisberger</dc:creator>
  <cp:lastModifiedBy>Michelle Barth</cp:lastModifiedBy>
  <cp:revision>53</cp:revision>
  <cp:lastPrinted>2025-04-03T11:37:00Z</cp:lastPrinted>
  <dcterms:created xsi:type="dcterms:W3CDTF">2023-11-29T14:26:00Z</dcterms:created>
  <dcterms:modified xsi:type="dcterms:W3CDTF">2025-04-03T11:52:00Z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0x0101001427F20E236B43438544A4A32C018017</vt:lpwstr>
  </property>
  <property fmtid="{D5CDD505-2E9C-101B-9397-08002B2CF9AE}" pid="3" name="MediaServiceImageTags">
    <vt:lpwstr/>
  </property>
</Properties>
</file>