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0D81B9" w14:textId="4664AAEE" w:rsidR="00006BB1" w:rsidRPr="00AF2E82" w:rsidRDefault="000C6A8E" w:rsidP="00810F17">
      <w:pPr>
        <w:spacing w:after="80"/>
        <w:rPr>
          <w:bCs/>
          <w:sz w:val="14"/>
          <w:szCs w:val="14"/>
          <w:lang w:val="fr-CH"/>
        </w:rPr>
      </w:pPr>
      <w:r w:rsidRPr="00AF2E82">
        <w:rPr>
          <w:rFonts w:ascii="Calibri" w:hAnsi="Calibri" w:cs="Calibri"/>
          <w:bCs/>
          <w:sz w:val="26"/>
          <w:szCs w:val="26"/>
          <w:lang w:val="fr-CH"/>
        </w:rPr>
        <w:t>Demande d’attribution de crédits SPHD</w:t>
      </w:r>
      <w:r w:rsidR="00FC0E11" w:rsidRPr="00AF2E82">
        <w:rPr>
          <w:rFonts w:ascii="Calibri" w:hAnsi="Calibri" w:cs="Calibri"/>
          <w:bCs/>
          <w:sz w:val="26"/>
          <w:szCs w:val="26"/>
          <w:lang w:val="fr-CH"/>
        </w:rPr>
        <w:t xml:space="preserve"> pour une offre de formation: </w:t>
      </w:r>
      <w:r w:rsidR="00F1537A">
        <w:rPr>
          <w:rFonts w:ascii="Calibri" w:hAnsi="Calibri" w:cs="Calibri"/>
          <w:bCs/>
          <w:sz w:val="26"/>
          <w:szCs w:val="26"/>
          <w:lang w:val="fr-CH"/>
        </w:rPr>
        <w:br/>
        <w:t>Domaine p</w:t>
      </w:r>
      <w:r w:rsidR="00AF2E82" w:rsidRPr="00AF2E82">
        <w:rPr>
          <w:rFonts w:ascii="Calibri" w:hAnsi="Calibri" w:cs="Calibri"/>
          <w:bCs/>
          <w:sz w:val="26"/>
          <w:szCs w:val="26"/>
          <w:lang w:val="fr-CH"/>
        </w:rPr>
        <w:t>révention et</w:t>
      </w:r>
      <w:r w:rsidR="00AF2E82">
        <w:rPr>
          <w:rFonts w:ascii="Calibri" w:hAnsi="Calibri" w:cs="Calibri"/>
          <w:bCs/>
          <w:sz w:val="26"/>
          <w:szCs w:val="26"/>
          <w:lang w:val="fr-CH"/>
        </w:rPr>
        <w:t xml:space="preserve"> santé publique</w:t>
      </w:r>
      <w:r w:rsidR="008C607C" w:rsidRPr="00AF2E82">
        <w:rPr>
          <w:rFonts w:ascii="Calibri" w:hAnsi="Calibri" w:cs="Calibri"/>
          <w:bCs/>
          <w:sz w:val="26"/>
          <w:szCs w:val="26"/>
          <w:lang w:val="fr-CH"/>
        </w:rPr>
        <w:t xml:space="preserve"> </w:t>
      </w:r>
      <w:r w:rsidR="00006BB1" w:rsidRPr="00AF2E82">
        <w:rPr>
          <w:bCs/>
          <w:sz w:val="14"/>
          <w:szCs w:val="14"/>
          <w:lang w:val="fr-CH"/>
        </w:rPr>
        <w:t>__________________________________________________________________________</w:t>
      </w:r>
      <w:r w:rsidR="006668D9" w:rsidRPr="00AF2E82">
        <w:rPr>
          <w:bCs/>
          <w:sz w:val="14"/>
          <w:szCs w:val="14"/>
          <w:lang w:val="fr-CH"/>
        </w:rPr>
        <w:t>____</w:t>
      </w:r>
      <w:r w:rsidR="00DB6067" w:rsidRPr="00AF2E82">
        <w:rPr>
          <w:bCs/>
          <w:sz w:val="14"/>
          <w:szCs w:val="14"/>
          <w:lang w:val="fr-CH"/>
        </w:rPr>
        <w:t>_______________________________________</w:t>
      </w:r>
    </w:p>
    <w:p w14:paraId="05115342" w14:textId="77777777" w:rsidR="008C607C" w:rsidRPr="00AF2E82" w:rsidRDefault="008C607C">
      <w:pPr>
        <w:rPr>
          <w:rFonts w:asciiTheme="minorHAnsi" w:hAnsiTheme="minorHAnsi" w:cstheme="minorHAnsi"/>
          <w:b/>
          <w:sz w:val="6"/>
          <w:szCs w:val="6"/>
          <w:lang w:val="fr-CH"/>
        </w:rPr>
      </w:pPr>
    </w:p>
    <w:p w14:paraId="6EC3D885" w14:textId="27AF0D90" w:rsidR="00697D59" w:rsidRPr="00BC5E94" w:rsidRDefault="0000728A" w:rsidP="004F0348">
      <w:pPr>
        <w:rPr>
          <w:rFonts w:asciiTheme="minorHAnsi" w:hAnsiTheme="minorHAnsi" w:cstheme="minorHAnsi"/>
          <w:sz w:val="8"/>
          <w:szCs w:val="8"/>
          <w:lang w:val="fr-CH"/>
        </w:rPr>
      </w:pPr>
      <w:r w:rsidRPr="002C0C77">
        <w:rPr>
          <w:rFonts w:asciiTheme="minorHAnsi" w:hAnsiTheme="minorHAnsi" w:cstheme="minorHAnsi"/>
          <w:i/>
          <w:iCs/>
          <w:smallCaps/>
          <w:lang w:val="fr-CH"/>
        </w:rPr>
        <w:t>note</w:t>
      </w:r>
      <w:r w:rsidR="00697D59" w:rsidRPr="002C0C77">
        <w:rPr>
          <w:rFonts w:asciiTheme="minorHAnsi" w:hAnsiTheme="minorHAnsi" w:cstheme="minorHAnsi"/>
          <w:i/>
          <w:iCs/>
          <w:lang w:val="fr-CH"/>
        </w:rPr>
        <w:t>:</w:t>
      </w:r>
      <w:r w:rsidR="00697D59" w:rsidRPr="002C0C77">
        <w:rPr>
          <w:rFonts w:asciiTheme="minorHAnsi" w:hAnsiTheme="minorHAnsi" w:cstheme="minorHAnsi"/>
          <w:iCs/>
          <w:lang w:val="fr-CH"/>
        </w:rPr>
        <w:t xml:space="preserve"> </w:t>
      </w:r>
      <w:r w:rsidR="00044657" w:rsidRPr="002C0C77">
        <w:rPr>
          <w:rFonts w:asciiTheme="minorHAnsi" w:hAnsiTheme="minorHAnsi" w:cstheme="minorHAnsi"/>
          <w:i/>
          <w:lang w:val="fr-CH"/>
        </w:rPr>
        <w:t>Annexes</w:t>
      </w:r>
      <w:r w:rsidR="00697D59" w:rsidRPr="002C0C77">
        <w:rPr>
          <w:rFonts w:asciiTheme="minorHAnsi" w:hAnsiTheme="minorHAnsi" w:cstheme="minorHAnsi"/>
          <w:i/>
          <w:lang w:val="fr-CH"/>
        </w:rPr>
        <w:t xml:space="preserve">: </w:t>
      </w:r>
      <w:r w:rsidR="002C0C77" w:rsidRPr="002C0C77">
        <w:rPr>
          <w:rFonts w:asciiTheme="minorHAnsi" w:hAnsiTheme="minorHAnsi" w:cstheme="minorHAnsi"/>
          <w:b/>
          <w:bCs/>
          <w:i/>
          <w:lang w:val="fr-CH"/>
        </w:rPr>
        <w:t>Programme avec son déroulement</w:t>
      </w:r>
      <w:r w:rsidR="002C0C77" w:rsidRPr="002C0C77">
        <w:rPr>
          <w:rFonts w:asciiTheme="minorHAnsi" w:hAnsiTheme="minorHAnsi" w:cstheme="minorHAnsi"/>
          <w:i/>
          <w:lang w:val="fr-CH"/>
        </w:rPr>
        <w:t xml:space="preserve"> et son </w:t>
      </w:r>
      <w:r w:rsidR="002C0C77" w:rsidRPr="002C0C77">
        <w:rPr>
          <w:rFonts w:asciiTheme="minorHAnsi" w:hAnsiTheme="minorHAnsi" w:cstheme="minorHAnsi"/>
          <w:b/>
          <w:bCs/>
          <w:i/>
          <w:lang w:val="fr-CH"/>
        </w:rPr>
        <w:t>contenu</w:t>
      </w:r>
      <w:r w:rsidR="00DD57D2">
        <w:rPr>
          <w:rFonts w:asciiTheme="minorHAnsi" w:hAnsiTheme="minorHAnsi" w:cstheme="minorHAnsi"/>
          <w:b/>
          <w:bCs/>
          <w:i/>
          <w:lang w:val="fr-CH"/>
        </w:rPr>
        <w:t>,</w:t>
      </w:r>
      <w:r w:rsidR="002C0C77" w:rsidRPr="002C0C77">
        <w:rPr>
          <w:rFonts w:asciiTheme="minorHAnsi" w:hAnsiTheme="minorHAnsi" w:cstheme="minorHAnsi"/>
          <w:i/>
          <w:lang w:val="fr-CH"/>
        </w:rPr>
        <w:t xml:space="preserve"> ainsi que de la </w:t>
      </w:r>
      <w:r w:rsidR="002C0C77" w:rsidRPr="002C0C77">
        <w:rPr>
          <w:rFonts w:asciiTheme="minorHAnsi" w:hAnsiTheme="minorHAnsi" w:cstheme="minorHAnsi"/>
          <w:b/>
          <w:bCs/>
          <w:i/>
          <w:lang w:val="fr-CH"/>
        </w:rPr>
        <w:t>liste des enseignants</w:t>
      </w:r>
      <w:r w:rsidR="002C0C77" w:rsidRPr="002C0C77">
        <w:rPr>
          <w:rFonts w:asciiTheme="minorHAnsi" w:hAnsiTheme="minorHAnsi" w:cstheme="minorHAnsi"/>
          <w:i/>
          <w:lang w:val="fr-CH"/>
        </w:rPr>
        <w:t>.</w:t>
      </w:r>
      <w:r w:rsidR="00697D59" w:rsidRPr="002C0C77">
        <w:rPr>
          <w:rFonts w:asciiTheme="minorHAnsi" w:hAnsiTheme="minorHAnsi" w:cstheme="minorHAnsi"/>
          <w:i/>
          <w:lang w:val="fr-CH"/>
        </w:rPr>
        <w:br/>
      </w:r>
      <w:r w:rsidR="00097251" w:rsidRPr="000974C9">
        <w:rPr>
          <w:rFonts w:asciiTheme="minorHAnsi" w:hAnsiTheme="minorHAnsi" w:cstheme="minorHAnsi"/>
          <w:i/>
          <w:lang w:val="fr-CH"/>
        </w:rPr>
        <w:t>Délai</w:t>
      </w:r>
      <w:r w:rsidR="00697D59" w:rsidRPr="000974C9">
        <w:rPr>
          <w:rFonts w:asciiTheme="minorHAnsi" w:hAnsiTheme="minorHAnsi" w:cstheme="minorHAnsi"/>
          <w:i/>
          <w:lang w:val="fr-CH"/>
        </w:rPr>
        <w:t xml:space="preserve">: </w:t>
      </w:r>
      <w:r w:rsidR="000974C9" w:rsidRPr="000974C9">
        <w:rPr>
          <w:rFonts w:asciiTheme="minorHAnsi" w:hAnsiTheme="minorHAnsi" w:cstheme="minorHAnsi"/>
          <w:b/>
          <w:bCs/>
          <w:i/>
          <w:lang w:val="fr-CH"/>
        </w:rPr>
        <w:t xml:space="preserve">30 jours avant la formation continue </w:t>
      </w:r>
      <w:r w:rsidR="000974C9" w:rsidRPr="000974C9">
        <w:rPr>
          <w:rFonts w:asciiTheme="minorHAnsi" w:hAnsiTheme="minorHAnsi" w:cstheme="minorHAnsi"/>
          <w:i/>
          <w:lang w:val="fr-CH"/>
        </w:rPr>
        <w:t>(examen de la demande garanti uniquement dans ce délai)</w:t>
      </w:r>
      <w:r w:rsidR="002E411D" w:rsidRPr="000974C9">
        <w:rPr>
          <w:rFonts w:asciiTheme="minorHAnsi" w:hAnsiTheme="minorHAnsi" w:cstheme="minorHAnsi"/>
          <w:i/>
          <w:lang w:val="fr-CH"/>
        </w:rPr>
        <w:br/>
      </w:r>
      <w:r w:rsidR="003821EA">
        <w:rPr>
          <w:rFonts w:asciiTheme="minorHAnsi" w:hAnsiTheme="minorHAnsi" w:cstheme="minorHAnsi"/>
          <w:b/>
          <w:bCs/>
          <w:i/>
          <w:lang w:val="fr-CH"/>
        </w:rPr>
        <w:t>Frais</w:t>
      </w:r>
      <w:r w:rsidR="00697D59" w:rsidRPr="000974C9">
        <w:rPr>
          <w:rFonts w:asciiTheme="minorHAnsi" w:hAnsiTheme="minorHAnsi" w:cstheme="minorHAnsi"/>
          <w:b/>
          <w:bCs/>
          <w:i/>
          <w:lang w:val="fr-CH"/>
        </w:rPr>
        <w:t>: CHF 250.--</w:t>
      </w:r>
      <w:r w:rsidR="00697D59" w:rsidRPr="000974C9">
        <w:rPr>
          <w:rFonts w:asciiTheme="minorHAnsi" w:hAnsiTheme="minorHAnsi" w:cstheme="minorHAnsi"/>
          <w:i/>
          <w:lang w:val="fr-CH"/>
        </w:rPr>
        <w:t xml:space="preserve"> </w:t>
      </w:r>
      <w:r w:rsidR="00BC5E94" w:rsidRPr="00BC5E94">
        <w:rPr>
          <w:rFonts w:asciiTheme="minorHAnsi" w:hAnsiTheme="minorHAnsi" w:cstheme="minorHAnsi"/>
          <w:i/>
          <w:lang w:val="fr-CH"/>
        </w:rPr>
        <w:t xml:space="preserve">(indemnité pour l'examen de la demande. En cas de refus : 125 CHF) </w:t>
      </w:r>
      <w:r w:rsidR="00A34301" w:rsidRPr="00BC5E94">
        <w:rPr>
          <w:rFonts w:asciiTheme="minorHAnsi" w:hAnsiTheme="minorHAnsi" w:cstheme="minorHAnsi"/>
          <w:iCs/>
          <w:sz w:val="20"/>
          <w:szCs w:val="20"/>
          <w:lang w:val="fr-CH"/>
        </w:rPr>
        <w:t>________________________________________________________________________________</w:t>
      </w:r>
      <w:r w:rsidR="006668D9" w:rsidRPr="00BC5E94">
        <w:rPr>
          <w:rFonts w:asciiTheme="minorHAnsi" w:hAnsiTheme="minorHAnsi" w:cstheme="minorHAnsi"/>
          <w:iCs/>
          <w:sz w:val="20"/>
          <w:szCs w:val="20"/>
          <w:lang w:val="fr-CH"/>
        </w:rPr>
        <w:t>___________</w:t>
      </w:r>
    </w:p>
    <w:p w14:paraId="2F4B44FC" w14:textId="77777777" w:rsidR="000F3EE9" w:rsidRPr="00BC5E94" w:rsidRDefault="000F3EE9" w:rsidP="00697D59">
      <w:pPr>
        <w:tabs>
          <w:tab w:val="left" w:pos="2694"/>
          <w:tab w:val="left" w:pos="6237"/>
        </w:tabs>
        <w:rPr>
          <w:rFonts w:asciiTheme="majorHAnsi" w:hAnsiTheme="majorHAnsi" w:cstheme="majorHAnsi"/>
          <w:smallCaps/>
          <w:color w:val="2E74B5" w:themeColor="accent1" w:themeShade="BF"/>
          <w:sz w:val="14"/>
          <w:szCs w:val="14"/>
          <w:lang w:val="fr-CH"/>
        </w:rPr>
      </w:pPr>
    </w:p>
    <w:p w14:paraId="5AF1E2B3" w14:textId="73C41A67" w:rsidR="00A34301" w:rsidRPr="00943B4D" w:rsidRDefault="00431D45" w:rsidP="00697D59">
      <w:pPr>
        <w:tabs>
          <w:tab w:val="left" w:pos="2694"/>
          <w:tab w:val="left" w:pos="6237"/>
        </w:tabs>
        <w:rPr>
          <w:rFonts w:asciiTheme="majorHAnsi" w:hAnsiTheme="majorHAnsi" w:cstheme="majorHAnsi"/>
          <w:smallCaps/>
          <w:color w:val="2E74B5" w:themeColor="accent1" w:themeShade="BF"/>
        </w:rPr>
      </w:pPr>
      <w:r>
        <w:rPr>
          <w:rFonts w:asciiTheme="majorHAnsi" w:hAnsiTheme="majorHAnsi" w:cstheme="majorHAnsi"/>
          <w:smallCaps/>
          <w:color w:val="2E74B5" w:themeColor="accent1" w:themeShade="BF"/>
        </w:rPr>
        <w:t>auteur de la requête</w:t>
      </w:r>
    </w:p>
    <w:p w14:paraId="76AD3B44" w14:textId="77777777" w:rsidR="00A34301" w:rsidRPr="00291044" w:rsidRDefault="00A34301" w:rsidP="00697D59">
      <w:pPr>
        <w:tabs>
          <w:tab w:val="left" w:pos="2694"/>
          <w:tab w:val="left" w:pos="6237"/>
        </w:tabs>
        <w:rPr>
          <w:rFonts w:asciiTheme="minorHAnsi" w:hAnsiTheme="minorHAnsi" w:cstheme="minorHAnsi"/>
          <w:sz w:val="6"/>
          <w:szCs w:val="6"/>
        </w:rPr>
      </w:pPr>
    </w:p>
    <w:tbl>
      <w:tblPr>
        <w:tblStyle w:val="Tabellenraster"/>
        <w:tblW w:w="0" w:type="auto"/>
        <w:tblInd w:w="-89" w:type="dxa"/>
        <w:tblLook w:val="04A0" w:firstRow="1" w:lastRow="0" w:firstColumn="1" w:lastColumn="0" w:noHBand="0" w:noVBand="1"/>
      </w:tblPr>
      <w:tblGrid>
        <w:gridCol w:w="3203"/>
        <w:gridCol w:w="6003"/>
      </w:tblGrid>
      <w:tr w:rsidR="002E411D" w:rsidRPr="00DD57D2" w14:paraId="31B9963F" w14:textId="77777777" w:rsidTr="009A2733">
        <w:tc>
          <w:tcPr>
            <w:tcW w:w="3203" w:type="dxa"/>
          </w:tcPr>
          <w:p w14:paraId="3F1173F2" w14:textId="4916B839" w:rsidR="002E411D" w:rsidRPr="00956417" w:rsidRDefault="002E411D" w:rsidP="00246C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56417">
              <w:rPr>
                <w:rFonts w:asciiTheme="minorHAnsi" w:hAnsiTheme="minorHAnsi" w:cstheme="minorHAnsi"/>
                <w:sz w:val="20"/>
                <w:szCs w:val="20"/>
              </w:rPr>
              <w:t xml:space="preserve">Organisation / </w:t>
            </w:r>
            <w:r w:rsidR="00431D45">
              <w:rPr>
                <w:rFonts w:asciiTheme="minorHAnsi" w:hAnsiTheme="minorHAnsi" w:cstheme="minorHAnsi"/>
                <w:sz w:val="20"/>
                <w:szCs w:val="20"/>
              </w:rPr>
              <w:t>Requérant</w:t>
            </w:r>
            <w:r w:rsidR="00A9573A">
              <w:rPr>
                <w:rFonts w:asciiTheme="minorHAnsi" w:hAnsiTheme="minorHAnsi" w:cstheme="minorHAnsi"/>
                <w:sz w:val="20"/>
                <w:szCs w:val="20"/>
              </w:rPr>
              <w:t>(e)</w:t>
            </w:r>
          </w:p>
          <w:p w14:paraId="1B99F085" w14:textId="77777777" w:rsidR="002E411D" w:rsidRPr="007D39DB" w:rsidRDefault="002E411D" w:rsidP="00246C13">
            <w:pPr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sdt>
          <w:sdtPr>
            <w:rPr>
              <w:rFonts w:asciiTheme="majorHAnsi" w:hAnsiTheme="majorHAnsi" w:cstheme="majorHAnsi"/>
              <w:b/>
              <w:sz w:val="20"/>
              <w:szCs w:val="20"/>
              <w:highlight w:val="lightGray"/>
            </w:rPr>
            <w:id w:val="-1121149474"/>
            <w:placeholder>
              <w:docPart w:val="F1856E5347A7476D96080DAA3FA14D5F"/>
            </w:placeholder>
          </w:sdtPr>
          <w:sdtContent>
            <w:sdt>
              <w:sdtPr>
                <w:rPr>
                  <w:rFonts w:asciiTheme="majorHAnsi" w:hAnsiTheme="majorHAnsi" w:cstheme="majorHAnsi"/>
                  <w:b/>
                  <w:sz w:val="20"/>
                  <w:szCs w:val="20"/>
                  <w:highlight w:val="lightGray"/>
                </w:rPr>
                <w:id w:val="736911050"/>
                <w:placeholder>
                  <w:docPart w:val="DefaultPlaceholder_-1854013440"/>
                </w:placeholder>
                <w:text/>
              </w:sdtPr>
              <w:sdtEndPr>
                <w:rPr>
                  <w:rFonts w:ascii="Calibri Light" w:eastAsia="MS Gothic" w:hAnsi="Calibri Light" w:cs="Calibri Light"/>
                  <w:b w:val="0"/>
                  <w:color w:val="000000"/>
                  <w:lang w:val="fr-CH"/>
                </w:rPr>
              </w:sdtEndPr>
              <w:sdtContent>
                <w:tc>
                  <w:tcPr>
                    <w:tcW w:w="6003" w:type="dxa"/>
                  </w:tcPr>
                  <w:p w14:paraId="7BACDD7A" w14:textId="7E760016" w:rsidR="002E411D" w:rsidRPr="006F68A6" w:rsidRDefault="006F68A6" w:rsidP="00246C13">
                    <w:pPr>
                      <w:rPr>
                        <w:rFonts w:asciiTheme="majorHAnsi" w:hAnsiTheme="majorHAnsi" w:cstheme="majorHAnsi"/>
                        <w:b/>
                        <w:sz w:val="20"/>
                        <w:szCs w:val="20"/>
                        <w:highlight w:val="lightGray"/>
                        <w:lang w:val="fr-CH"/>
                      </w:rPr>
                    </w:pPr>
                    <w:r w:rsidRPr="006F68A6">
                      <w:rPr>
                        <w:rFonts w:ascii="Calibri Light" w:eastAsia="MS Gothic" w:hAnsi="Calibri Light" w:cs="Calibri Light"/>
                        <w:color w:val="000000"/>
                        <w:sz w:val="20"/>
                        <w:szCs w:val="20"/>
                        <w:highlight w:val="lightGray"/>
                        <w:lang w:val="fr-CH"/>
                      </w:rPr>
                      <w:t>Cliquez ou tapez ici pour saisir du texte.</w:t>
                    </w:r>
                  </w:p>
                </w:tc>
              </w:sdtContent>
            </w:sdt>
          </w:sdtContent>
        </w:sdt>
      </w:tr>
      <w:tr w:rsidR="006F68A6" w:rsidRPr="00DD57D2" w14:paraId="0E4EA7C0" w14:textId="77777777" w:rsidTr="009A2733">
        <w:tc>
          <w:tcPr>
            <w:tcW w:w="3203" w:type="dxa"/>
          </w:tcPr>
          <w:p w14:paraId="37C5AB5B" w14:textId="2B684066" w:rsidR="006F68A6" w:rsidRPr="00956417" w:rsidRDefault="006F68A6" w:rsidP="006F68A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56417">
              <w:rPr>
                <w:rFonts w:asciiTheme="minorHAnsi" w:hAnsiTheme="minorHAnsi" w:cstheme="minorHAnsi"/>
                <w:sz w:val="20"/>
                <w:szCs w:val="20"/>
              </w:rPr>
              <w:t xml:space="preserve">Adresse,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Code postal, Lieu</w:t>
            </w:r>
          </w:p>
          <w:p w14:paraId="354B8BF0" w14:textId="77777777" w:rsidR="006F68A6" w:rsidRPr="007D39DB" w:rsidRDefault="006F68A6" w:rsidP="006F68A6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sdt>
          <w:sdtPr>
            <w:rPr>
              <w:rFonts w:asciiTheme="majorHAnsi" w:eastAsia="MS Gothic" w:hAnsiTheme="majorHAnsi" w:cstheme="majorHAnsi"/>
              <w:color w:val="000000"/>
              <w:sz w:val="20"/>
              <w:szCs w:val="20"/>
              <w:highlight w:val="lightGray"/>
            </w:rPr>
            <w:id w:val="785311927"/>
            <w:placeholder>
              <w:docPart w:val="6904EB459E7143D080857CDA6956D502"/>
            </w:placeholder>
          </w:sdtPr>
          <w:sdtContent>
            <w:tc>
              <w:tcPr>
                <w:tcW w:w="6003" w:type="dxa"/>
              </w:tcPr>
              <w:sdt>
                <w:sdtPr>
                  <w:rPr>
                    <w:rFonts w:asciiTheme="majorHAnsi" w:eastAsia="MS Gothic" w:hAnsiTheme="majorHAnsi" w:cstheme="majorHAnsi"/>
                    <w:color w:val="000000"/>
                    <w:sz w:val="20"/>
                    <w:szCs w:val="20"/>
                    <w:highlight w:val="lightGray"/>
                  </w:rPr>
                  <w:id w:val="794104189"/>
                  <w:placeholder>
                    <w:docPart w:val="6904EB459E7143D080857CDA6956D502"/>
                  </w:placeholder>
                </w:sdtPr>
                <w:sdtContent>
                  <w:p w14:paraId="2E4453C6" w14:textId="214AE90B" w:rsidR="006F68A6" w:rsidRPr="000660C4" w:rsidRDefault="006F68A6" w:rsidP="006F68A6">
                    <w:pPr>
                      <w:tabs>
                        <w:tab w:val="left" w:pos="464"/>
                      </w:tabs>
                      <w:rPr>
                        <w:rFonts w:asciiTheme="majorHAnsi" w:hAnsiTheme="majorHAnsi" w:cstheme="majorHAnsi"/>
                        <w:color w:val="000000"/>
                        <w:sz w:val="20"/>
                        <w:szCs w:val="20"/>
                        <w:highlight w:val="lightGray"/>
                        <w:lang w:val="fr-CH"/>
                      </w:rPr>
                    </w:pPr>
                    <w:r w:rsidRPr="000660C4">
                      <w:rPr>
                        <w:rFonts w:asciiTheme="majorHAnsi" w:eastAsia="MS Gothic" w:hAnsiTheme="majorHAnsi" w:cstheme="majorHAnsi"/>
                        <w:color w:val="000000"/>
                        <w:sz w:val="20"/>
                        <w:szCs w:val="20"/>
                        <w:highlight w:val="lightGray"/>
                        <w:lang w:val="fr-CH"/>
                      </w:rPr>
                      <w:t>Cliquez ou tapez ici pour saisir du texte.</w:t>
                    </w:r>
                  </w:p>
                </w:sdtContent>
              </w:sdt>
            </w:tc>
          </w:sdtContent>
        </w:sdt>
      </w:tr>
      <w:tr w:rsidR="006F68A6" w:rsidRPr="00DD57D2" w14:paraId="2D20008D" w14:textId="77777777" w:rsidTr="009A2733">
        <w:tc>
          <w:tcPr>
            <w:tcW w:w="3203" w:type="dxa"/>
          </w:tcPr>
          <w:p w14:paraId="7A863BE6" w14:textId="37106B7D" w:rsidR="006F68A6" w:rsidRPr="00956417" w:rsidRDefault="006F68A6" w:rsidP="006F68A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Personne responsable </w:t>
            </w:r>
          </w:p>
          <w:p w14:paraId="0AB4EDE1" w14:textId="30E8E2C7" w:rsidR="006F68A6" w:rsidRPr="00956417" w:rsidRDefault="006F68A6" w:rsidP="006F68A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56417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Prénom</w:t>
            </w:r>
            <w:r w:rsidRPr="00956417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Nom</w:t>
            </w:r>
            <w:r w:rsidRPr="00956417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sdt>
          <w:sdtPr>
            <w:rPr>
              <w:rFonts w:asciiTheme="majorHAnsi" w:eastAsia="MS Gothic" w:hAnsiTheme="majorHAnsi" w:cstheme="majorHAnsi"/>
              <w:color w:val="000000"/>
              <w:sz w:val="20"/>
              <w:szCs w:val="20"/>
              <w:highlight w:val="lightGray"/>
            </w:rPr>
            <w:id w:val="245151582"/>
            <w:placeholder>
              <w:docPart w:val="CADA35ACDD5F497EA275176529942454"/>
            </w:placeholder>
          </w:sdtPr>
          <w:sdtContent>
            <w:tc>
              <w:tcPr>
                <w:tcW w:w="6003" w:type="dxa"/>
              </w:tcPr>
              <w:sdt>
                <w:sdtPr>
                  <w:rPr>
                    <w:rFonts w:asciiTheme="majorHAnsi" w:eastAsia="MS Gothic" w:hAnsiTheme="majorHAnsi" w:cstheme="majorHAnsi"/>
                    <w:color w:val="000000"/>
                    <w:sz w:val="20"/>
                    <w:szCs w:val="20"/>
                    <w:highlight w:val="lightGray"/>
                  </w:rPr>
                  <w:id w:val="3566339"/>
                  <w:placeholder>
                    <w:docPart w:val="CADA35ACDD5F497EA275176529942454"/>
                  </w:placeholder>
                </w:sdtPr>
                <w:sdtContent>
                  <w:p w14:paraId="5A168603" w14:textId="509CCC10" w:rsidR="006F68A6" w:rsidRPr="000660C4" w:rsidRDefault="006F68A6" w:rsidP="006F68A6">
                    <w:pPr>
                      <w:tabs>
                        <w:tab w:val="left" w:pos="464"/>
                      </w:tabs>
                      <w:rPr>
                        <w:rFonts w:asciiTheme="majorHAnsi" w:hAnsiTheme="majorHAnsi" w:cstheme="majorHAnsi"/>
                        <w:color w:val="000000"/>
                        <w:sz w:val="20"/>
                        <w:szCs w:val="20"/>
                        <w:highlight w:val="lightGray"/>
                        <w:lang w:val="fr-CH"/>
                      </w:rPr>
                    </w:pPr>
                    <w:r w:rsidRPr="000660C4">
                      <w:rPr>
                        <w:rFonts w:asciiTheme="majorHAnsi" w:eastAsia="MS Gothic" w:hAnsiTheme="majorHAnsi" w:cstheme="majorHAnsi"/>
                        <w:color w:val="000000"/>
                        <w:sz w:val="20"/>
                        <w:szCs w:val="20"/>
                        <w:highlight w:val="lightGray"/>
                        <w:lang w:val="fr-CH"/>
                      </w:rPr>
                      <w:t>Cliquez ou tapez ici pour saisir du texte.</w:t>
                    </w:r>
                  </w:p>
                </w:sdtContent>
              </w:sdt>
            </w:tc>
          </w:sdtContent>
        </w:sdt>
      </w:tr>
      <w:tr w:rsidR="006F68A6" w:rsidRPr="00DD57D2" w14:paraId="6B4505AD" w14:textId="77777777" w:rsidTr="009A2733">
        <w:tc>
          <w:tcPr>
            <w:tcW w:w="3203" w:type="dxa"/>
          </w:tcPr>
          <w:p w14:paraId="3FC1E46F" w14:textId="174D5346" w:rsidR="006F68A6" w:rsidRPr="00956417" w:rsidRDefault="006F68A6" w:rsidP="006F68A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56417">
              <w:rPr>
                <w:rFonts w:asciiTheme="minorHAnsi" w:hAnsiTheme="minorHAnsi" w:cstheme="minorHAnsi"/>
                <w:sz w:val="20"/>
                <w:szCs w:val="20"/>
              </w:rPr>
              <w:t>E-Mail</w:t>
            </w:r>
          </w:p>
          <w:p w14:paraId="0C654D8B" w14:textId="77777777" w:rsidR="006F68A6" w:rsidRPr="007D39DB" w:rsidRDefault="006F68A6" w:rsidP="006F68A6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sdt>
          <w:sdtPr>
            <w:rPr>
              <w:rFonts w:asciiTheme="majorHAnsi" w:eastAsia="MS Gothic" w:hAnsiTheme="majorHAnsi" w:cstheme="majorHAnsi"/>
              <w:color w:val="000000"/>
              <w:sz w:val="20"/>
              <w:szCs w:val="20"/>
              <w:highlight w:val="lightGray"/>
            </w:rPr>
            <w:id w:val="1880583889"/>
            <w:placeholder>
              <w:docPart w:val="266AEBC67A004C5DB43A2D71293D2DBD"/>
            </w:placeholder>
          </w:sdtPr>
          <w:sdtContent>
            <w:tc>
              <w:tcPr>
                <w:tcW w:w="6003" w:type="dxa"/>
              </w:tcPr>
              <w:sdt>
                <w:sdtPr>
                  <w:rPr>
                    <w:rFonts w:asciiTheme="majorHAnsi" w:eastAsia="MS Gothic" w:hAnsiTheme="majorHAnsi" w:cstheme="majorHAnsi"/>
                    <w:color w:val="000000"/>
                    <w:sz w:val="20"/>
                    <w:szCs w:val="20"/>
                    <w:highlight w:val="lightGray"/>
                  </w:rPr>
                  <w:id w:val="-1737386908"/>
                  <w:placeholder>
                    <w:docPart w:val="266AEBC67A004C5DB43A2D71293D2DBD"/>
                  </w:placeholder>
                </w:sdtPr>
                <w:sdtContent>
                  <w:p w14:paraId="255C9175" w14:textId="1859A7E8" w:rsidR="006F68A6" w:rsidRPr="000660C4" w:rsidRDefault="006F68A6" w:rsidP="006F68A6">
                    <w:pPr>
                      <w:tabs>
                        <w:tab w:val="left" w:pos="464"/>
                      </w:tabs>
                      <w:rPr>
                        <w:rFonts w:asciiTheme="majorHAnsi" w:hAnsiTheme="majorHAnsi" w:cstheme="majorHAnsi"/>
                        <w:color w:val="000000"/>
                        <w:sz w:val="20"/>
                        <w:szCs w:val="20"/>
                        <w:highlight w:val="lightGray"/>
                        <w:lang w:val="fr-CH"/>
                      </w:rPr>
                    </w:pPr>
                    <w:r w:rsidRPr="000660C4">
                      <w:rPr>
                        <w:rFonts w:asciiTheme="majorHAnsi" w:eastAsia="MS Gothic" w:hAnsiTheme="majorHAnsi" w:cstheme="majorHAnsi"/>
                        <w:color w:val="000000"/>
                        <w:sz w:val="20"/>
                        <w:szCs w:val="20"/>
                        <w:highlight w:val="lightGray"/>
                        <w:lang w:val="fr-CH"/>
                      </w:rPr>
                      <w:t>Cliquez ou tapez ici pour saisir du texte.</w:t>
                    </w:r>
                  </w:p>
                </w:sdtContent>
              </w:sdt>
            </w:tc>
          </w:sdtContent>
        </w:sdt>
      </w:tr>
      <w:tr w:rsidR="008120A0" w:rsidRPr="00DD57D2" w14:paraId="6B1C20D4" w14:textId="77777777" w:rsidTr="009A2733">
        <w:tc>
          <w:tcPr>
            <w:tcW w:w="3203" w:type="dxa"/>
          </w:tcPr>
          <w:p w14:paraId="51F7A553" w14:textId="11EC2169" w:rsidR="008120A0" w:rsidRPr="00956417" w:rsidRDefault="008120A0" w:rsidP="008120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Téléphone</w:t>
            </w:r>
          </w:p>
          <w:p w14:paraId="248E3526" w14:textId="77777777" w:rsidR="008120A0" w:rsidRPr="0058622E" w:rsidRDefault="008120A0" w:rsidP="008120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rFonts w:asciiTheme="majorHAnsi" w:eastAsia="MS Gothic" w:hAnsiTheme="majorHAnsi" w:cstheme="majorHAnsi"/>
              <w:color w:val="000000"/>
              <w:sz w:val="20"/>
              <w:szCs w:val="20"/>
              <w:highlight w:val="lightGray"/>
            </w:rPr>
            <w:id w:val="-344023659"/>
            <w:placeholder>
              <w:docPart w:val="F8C97FC4C2B4485FA1761E2D6FB31843"/>
            </w:placeholder>
          </w:sdtPr>
          <w:sdtContent>
            <w:tc>
              <w:tcPr>
                <w:tcW w:w="6003" w:type="dxa"/>
              </w:tcPr>
              <w:sdt>
                <w:sdtPr>
                  <w:rPr>
                    <w:rFonts w:asciiTheme="majorHAnsi" w:eastAsia="MS Gothic" w:hAnsiTheme="majorHAnsi" w:cstheme="majorHAnsi"/>
                    <w:color w:val="000000"/>
                    <w:sz w:val="20"/>
                    <w:szCs w:val="20"/>
                    <w:highlight w:val="lightGray"/>
                  </w:rPr>
                  <w:id w:val="-979309998"/>
                  <w:placeholder>
                    <w:docPart w:val="F8C97FC4C2B4485FA1761E2D6FB31843"/>
                  </w:placeholder>
                </w:sdtPr>
                <w:sdtContent>
                  <w:p w14:paraId="7E99BE07" w14:textId="6DDEA331" w:rsidR="008120A0" w:rsidRPr="000660C4" w:rsidRDefault="008120A0" w:rsidP="008120A0">
                    <w:pPr>
                      <w:tabs>
                        <w:tab w:val="left" w:pos="464"/>
                      </w:tabs>
                      <w:rPr>
                        <w:rFonts w:asciiTheme="majorHAnsi" w:hAnsiTheme="majorHAnsi" w:cstheme="majorHAnsi"/>
                        <w:color w:val="000000"/>
                        <w:sz w:val="20"/>
                        <w:szCs w:val="20"/>
                        <w:highlight w:val="lightGray"/>
                        <w:lang w:val="fr-CH"/>
                      </w:rPr>
                    </w:pPr>
                    <w:r w:rsidRPr="000660C4">
                      <w:rPr>
                        <w:rFonts w:asciiTheme="majorHAnsi" w:eastAsia="MS Gothic" w:hAnsiTheme="majorHAnsi" w:cstheme="majorHAnsi"/>
                        <w:color w:val="000000"/>
                        <w:sz w:val="20"/>
                        <w:szCs w:val="20"/>
                        <w:highlight w:val="lightGray"/>
                        <w:lang w:val="fr-CH"/>
                      </w:rPr>
                      <w:t>Cliquez ou tapez ici pour saisir du texte.</w:t>
                    </w:r>
                  </w:p>
                </w:sdtContent>
              </w:sdt>
            </w:tc>
          </w:sdtContent>
        </w:sdt>
      </w:tr>
      <w:tr w:rsidR="006F68A6" w:rsidRPr="00956417" w14:paraId="15F5DDD0" w14:textId="77777777" w:rsidTr="009A2733">
        <w:tc>
          <w:tcPr>
            <w:tcW w:w="3203" w:type="dxa"/>
          </w:tcPr>
          <w:p w14:paraId="312462D2" w14:textId="6B3B57E2" w:rsidR="006F68A6" w:rsidRPr="00956417" w:rsidRDefault="006F68A6" w:rsidP="006F68A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Type d’o</w:t>
            </w:r>
            <w:r w:rsidRPr="00956417">
              <w:rPr>
                <w:rFonts w:asciiTheme="minorHAnsi" w:hAnsiTheme="minorHAnsi" w:cstheme="minorHAnsi"/>
                <w:sz w:val="20"/>
                <w:szCs w:val="20"/>
              </w:rPr>
              <w:t xml:space="preserve">rganisation </w:t>
            </w:r>
          </w:p>
        </w:tc>
        <w:tc>
          <w:tcPr>
            <w:tcW w:w="6003" w:type="dxa"/>
          </w:tcPr>
          <w:p w14:paraId="1E200137" w14:textId="70DF1322" w:rsidR="006F68A6" w:rsidRPr="00956417" w:rsidRDefault="00000000" w:rsidP="006F68A6">
            <w:pPr>
              <w:tabs>
                <w:tab w:val="left" w:pos="472"/>
              </w:tabs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0"/>
                  <w:szCs w:val="20"/>
                  <w:highlight w:val="lightGray"/>
                </w:rPr>
                <w:id w:val="-577283201"/>
                <w:placeholder>
                  <w:docPart w:val="49A8FBB61C5945D183F9E758CB183DB1"/>
                </w:placeholder>
              </w:sdtPr>
              <w:sdtContent>
                <w:sdt>
                  <w:sdtP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highlight w:val="lightGray"/>
                    </w:rPr>
                    <w:id w:val="588128554"/>
                    <w:placeholder>
                      <w:docPart w:val="50D323A1B4244BCAAD81677106C05D53"/>
                    </w:placeholder>
                    <w:dropDownList>
                      <w:listItem w:displayText="Choisissez un élément" w:value="Choisissez un élément"/>
                      <w:listItem w:displayText="Clinique/Organisation médicale" w:value="Clinique/Organisation médicale"/>
                      <w:listItem w:displayText="Service public (administration)" w:value="Service public (administration)"/>
                      <w:listItem w:displayText="Institution académique" w:value="Institution académique"/>
                      <w:listItem w:displayText="Assurance maladie" w:value="Assurance maladie"/>
                      <w:listItem w:displayText="Entreprise pharmaceutique" w:value="Entreprise pharmaceutique"/>
                      <w:listItem w:displayText="autre" w:value="autre"/>
                      <w:listItem w:displayText="Choississez un élement" w:value="Choississez un élement"/>
                    </w:dropDownList>
                  </w:sdtPr>
                  <w:sdtContent>
                    <w:r w:rsidR="006F68A6" w:rsidRPr="000660C4">
                      <w:rPr>
                        <w:rFonts w:asciiTheme="minorHAnsi" w:hAnsiTheme="minorHAnsi" w:cstheme="minorHAnsi"/>
                        <w:color w:val="000000"/>
                        <w:sz w:val="20"/>
                        <w:szCs w:val="20"/>
                        <w:highlight w:val="lightGray"/>
                      </w:rPr>
                      <w:t>Choisissez un élément</w:t>
                    </w:r>
                  </w:sdtContent>
                </w:sdt>
              </w:sdtContent>
            </w:sdt>
          </w:p>
          <w:p w14:paraId="4CDB5918" w14:textId="77777777" w:rsidR="006F68A6" w:rsidRPr="009A2733" w:rsidRDefault="006F68A6" w:rsidP="006F68A6">
            <w:pPr>
              <w:tabs>
                <w:tab w:val="left" w:pos="472"/>
              </w:tabs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</w:tr>
    </w:tbl>
    <w:p w14:paraId="46148C07" w14:textId="1D4CCD2D" w:rsidR="00190322" w:rsidRPr="00291044" w:rsidRDefault="00190322" w:rsidP="00190322">
      <w:pPr>
        <w:tabs>
          <w:tab w:val="left" w:pos="2100"/>
        </w:tabs>
        <w:rPr>
          <w:rFonts w:asciiTheme="majorHAnsi" w:hAnsiTheme="majorHAnsi" w:cstheme="majorHAnsi"/>
          <w:smallCaps/>
          <w:color w:val="2E74B5" w:themeColor="accent1" w:themeShade="BF"/>
          <w:sz w:val="14"/>
          <w:szCs w:val="14"/>
        </w:rPr>
      </w:pPr>
      <w:r>
        <w:rPr>
          <w:rFonts w:asciiTheme="majorHAnsi" w:hAnsiTheme="majorHAnsi" w:cstheme="majorHAnsi"/>
          <w:smallCaps/>
          <w:color w:val="2E74B5" w:themeColor="accent1" w:themeShade="BF"/>
        </w:rPr>
        <w:tab/>
      </w:r>
    </w:p>
    <w:p w14:paraId="311F9E33" w14:textId="563BD5F0" w:rsidR="00A34301" w:rsidRPr="00300DAD" w:rsidRDefault="00190208" w:rsidP="00A34301">
      <w:pPr>
        <w:tabs>
          <w:tab w:val="left" w:pos="2694"/>
          <w:tab w:val="left" w:pos="6237"/>
        </w:tabs>
        <w:rPr>
          <w:rFonts w:asciiTheme="majorHAnsi" w:hAnsiTheme="majorHAnsi" w:cstheme="majorHAnsi"/>
          <w:smallCaps/>
          <w:color w:val="2E74B5" w:themeColor="accent1" w:themeShade="BF"/>
          <w:lang w:val="fr-CH"/>
        </w:rPr>
      </w:pPr>
      <w:r w:rsidRPr="00300DAD">
        <w:rPr>
          <w:rFonts w:asciiTheme="majorHAnsi" w:hAnsiTheme="majorHAnsi" w:cstheme="majorHAnsi"/>
          <w:smallCaps/>
          <w:color w:val="2E74B5" w:themeColor="accent1" w:themeShade="BF"/>
          <w:lang w:val="fr-CH"/>
        </w:rPr>
        <w:t xml:space="preserve">Information sur l’offre de </w:t>
      </w:r>
      <w:r w:rsidR="00C14DAF" w:rsidRPr="00300DAD">
        <w:rPr>
          <w:rFonts w:asciiTheme="majorHAnsi" w:hAnsiTheme="majorHAnsi" w:cstheme="majorHAnsi"/>
          <w:smallCaps/>
          <w:color w:val="2E74B5" w:themeColor="accent1" w:themeShade="BF"/>
          <w:lang w:val="fr-CH"/>
        </w:rPr>
        <w:t>Formation continue</w:t>
      </w:r>
    </w:p>
    <w:p w14:paraId="633E05A8" w14:textId="77777777" w:rsidR="00A34301" w:rsidRPr="00300DAD" w:rsidRDefault="00A34301" w:rsidP="00697D59">
      <w:pPr>
        <w:rPr>
          <w:rFonts w:asciiTheme="majorHAnsi" w:hAnsiTheme="majorHAnsi" w:cstheme="majorHAnsi"/>
          <w:color w:val="000000"/>
          <w:sz w:val="6"/>
          <w:szCs w:val="6"/>
          <w:lang w:val="fr-CH"/>
        </w:rPr>
      </w:pPr>
    </w:p>
    <w:p w14:paraId="0D4DF74D" w14:textId="49FD73B1" w:rsidR="00A34301" w:rsidRDefault="00F25D2C" w:rsidP="00697D59">
      <w:pPr>
        <w:rPr>
          <w:rFonts w:asciiTheme="majorHAnsi" w:hAnsiTheme="majorHAnsi" w:cstheme="majorHAnsi"/>
          <w:color w:val="000000"/>
          <w:sz w:val="20"/>
          <w:szCs w:val="20"/>
          <w:lang w:val="fr-CH"/>
        </w:rPr>
      </w:pPr>
      <w:r w:rsidRPr="00F25D2C">
        <w:rPr>
          <w:rFonts w:asciiTheme="majorHAnsi" w:hAnsiTheme="majorHAnsi" w:cstheme="majorHAnsi"/>
          <w:color w:val="000000"/>
          <w:sz w:val="20"/>
          <w:szCs w:val="20"/>
          <w:lang w:val="fr-CH"/>
        </w:rPr>
        <w:t>En principe, la manifestation doit être accessible à tous les médecins ; les membres du SPHD peuvent demander à l’organisateur une autorisation de participation / faire une demande de participation.</w:t>
      </w:r>
    </w:p>
    <w:p w14:paraId="51EB543E" w14:textId="77777777" w:rsidR="00F25D2C" w:rsidRPr="00F25D2C" w:rsidRDefault="00F25D2C" w:rsidP="00697D59">
      <w:pPr>
        <w:rPr>
          <w:rFonts w:asciiTheme="majorHAnsi" w:hAnsiTheme="majorHAnsi" w:cstheme="majorHAnsi"/>
          <w:color w:val="000000"/>
          <w:sz w:val="14"/>
          <w:szCs w:val="14"/>
          <w:lang w:val="fr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17"/>
        <w:gridCol w:w="6000"/>
      </w:tblGrid>
      <w:tr w:rsidR="00A34301" w:rsidRPr="00DD57D2" w14:paraId="4C3F4114" w14:textId="77777777" w:rsidTr="00556A8A">
        <w:tc>
          <w:tcPr>
            <w:tcW w:w="3117" w:type="dxa"/>
          </w:tcPr>
          <w:sdt>
            <w:sdtPr>
              <w:rPr>
                <w:rFonts w:asciiTheme="majorHAnsi" w:hAnsiTheme="majorHAnsi" w:cstheme="majorHAnsi"/>
                <w:bCs/>
                <w:sz w:val="20"/>
                <w:szCs w:val="20"/>
                <w:highlight w:val="lightGray"/>
              </w:rPr>
              <w:id w:val="878978202"/>
              <w:placeholder>
                <w:docPart w:val="D058142591924D0DB9371095C3BFA237"/>
              </w:placeholder>
              <w:dropDownList>
                <w:listItem w:displayText="Choisissez un élément" w:value="Choisissez un élément"/>
                <w:listItem w:displayText="public" w:value="public"/>
                <w:listItem w:displayText="non public" w:value="non public"/>
              </w:dropDownList>
            </w:sdtPr>
            <w:sdtContent>
              <w:p w14:paraId="71FC69CA" w14:textId="3C606A3A" w:rsidR="00A34301" w:rsidRPr="00956417" w:rsidRDefault="004C1F6A" w:rsidP="00246C13">
                <w:pPr>
                  <w:rPr>
                    <w:rFonts w:asciiTheme="majorHAnsi" w:hAnsiTheme="majorHAnsi" w:cstheme="majorHAnsi"/>
                    <w:b/>
                    <w:sz w:val="20"/>
                    <w:szCs w:val="20"/>
                  </w:rPr>
                </w:pPr>
                <w:r w:rsidRPr="000660C4">
                  <w:rPr>
                    <w:rFonts w:asciiTheme="majorHAnsi" w:hAnsiTheme="majorHAnsi" w:cstheme="majorHAnsi"/>
                    <w:bCs/>
                    <w:sz w:val="20"/>
                    <w:szCs w:val="20"/>
                    <w:highlight w:val="lightGray"/>
                  </w:rPr>
                  <w:t>Choisissez un élément</w:t>
                </w:r>
              </w:p>
            </w:sdtContent>
          </w:sdt>
          <w:p w14:paraId="7B735035" w14:textId="77777777" w:rsidR="00A34301" w:rsidRPr="00252F44" w:rsidRDefault="00A34301" w:rsidP="00246C13">
            <w:pPr>
              <w:spacing w:after="60"/>
              <w:rPr>
                <w:rFonts w:asciiTheme="majorHAnsi" w:hAnsiTheme="majorHAnsi" w:cstheme="majorHAnsi"/>
                <w:bCs/>
                <w:sz w:val="14"/>
                <w:szCs w:val="14"/>
              </w:rPr>
            </w:pPr>
          </w:p>
        </w:tc>
        <w:tc>
          <w:tcPr>
            <w:tcW w:w="6000" w:type="dxa"/>
          </w:tcPr>
          <w:p w14:paraId="11D8FBC4" w14:textId="7F2B8B2C" w:rsidR="00A34301" w:rsidRPr="00E84040" w:rsidRDefault="009D7A74" w:rsidP="00246C13">
            <w:pPr>
              <w:spacing w:after="60"/>
              <w:rPr>
                <w:rFonts w:asciiTheme="majorHAnsi" w:hAnsiTheme="majorHAnsi" w:cstheme="majorHAnsi"/>
                <w:bCs/>
                <w:sz w:val="20"/>
                <w:szCs w:val="20"/>
                <w:lang w:val="fr-CH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  <w:lang w:val="fr-CH"/>
              </w:rPr>
              <w:t>Justification</w:t>
            </w:r>
            <w:r w:rsidR="00A34301" w:rsidRPr="00E84040">
              <w:rPr>
                <w:rFonts w:asciiTheme="majorHAnsi" w:hAnsiTheme="majorHAnsi" w:cstheme="majorHAnsi"/>
                <w:bCs/>
                <w:sz w:val="20"/>
                <w:szCs w:val="20"/>
                <w:lang w:val="fr-CH"/>
              </w:rPr>
              <w:t>:</w:t>
            </w:r>
            <w:r w:rsidR="00480848" w:rsidRPr="00E84040">
              <w:rPr>
                <w:rFonts w:asciiTheme="majorHAnsi" w:hAnsiTheme="majorHAnsi" w:cstheme="majorHAnsi"/>
                <w:bCs/>
                <w:sz w:val="20"/>
                <w:szCs w:val="20"/>
                <w:lang w:val="fr-CH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color w:val="000000"/>
                  <w:sz w:val="20"/>
                  <w:szCs w:val="20"/>
                  <w:highlight w:val="lightGray"/>
                </w:rPr>
                <w:id w:val="-370998158"/>
                <w:placeholder>
                  <w:docPart w:val="1982FFD626E94EA98DF534BE3A583379"/>
                </w:placeholder>
              </w:sdtPr>
              <w:sdtContent>
                <w:r w:rsidR="00E84040" w:rsidRPr="000660C4">
                  <w:rPr>
                    <w:rFonts w:asciiTheme="majorHAnsi" w:hAnsiTheme="majorHAnsi" w:cstheme="majorHAnsi"/>
                    <w:color w:val="000000"/>
                    <w:sz w:val="20"/>
                    <w:szCs w:val="20"/>
                    <w:highlight w:val="lightGray"/>
                    <w:lang w:val="fr-CH"/>
                  </w:rPr>
                  <w:t>Cliquez ou tapez ici pour saisir du texte.</w:t>
                </w:r>
              </w:sdtContent>
            </w:sdt>
          </w:p>
        </w:tc>
      </w:tr>
      <w:tr w:rsidR="008A1CB2" w:rsidRPr="00DD57D2" w14:paraId="50362357" w14:textId="77777777" w:rsidTr="00556A8A">
        <w:tc>
          <w:tcPr>
            <w:tcW w:w="3117" w:type="dxa"/>
          </w:tcPr>
          <w:p w14:paraId="1E496C10" w14:textId="6D10AE22" w:rsidR="008A1CB2" w:rsidRPr="000E3DF0" w:rsidRDefault="008A1CB2" w:rsidP="008A1CB2">
            <w:pPr>
              <w:rPr>
                <w:rFonts w:asciiTheme="majorHAnsi" w:hAnsiTheme="majorHAnsi" w:cstheme="majorHAnsi"/>
                <w:color w:val="000000"/>
                <w:sz w:val="20"/>
                <w:szCs w:val="20"/>
                <w:lang w:val="fr-CH"/>
              </w:rPr>
            </w:pPr>
            <w:r w:rsidRPr="000E3DF0">
              <w:rPr>
                <w:rFonts w:asciiTheme="majorHAnsi" w:hAnsiTheme="majorHAnsi" w:cstheme="majorHAnsi"/>
                <w:color w:val="000000"/>
                <w:sz w:val="20"/>
                <w:szCs w:val="20"/>
                <w:lang w:val="fr-CH"/>
              </w:rPr>
              <w:t>Titre de la formation co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  <w:lang w:val="fr-CH"/>
              </w:rPr>
              <w:t>ntinue</w:t>
            </w:r>
          </w:p>
          <w:p w14:paraId="5679718A" w14:textId="499A6036" w:rsidR="008A1CB2" w:rsidRPr="000E3DF0" w:rsidRDefault="008A1CB2" w:rsidP="008A1CB2">
            <w:pPr>
              <w:rPr>
                <w:rFonts w:asciiTheme="majorHAnsi" w:hAnsiTheme="majorHAnsi" w:cstheme="majorHAnsi"/>
                <w:b/>
                <w:sz w:val="14"/>
                <w:szCs w:val="14"/>
                <w:lang w:val="fr-CH"/>
              </w:rPr>
            </w:pPr>
          </w:p>
        </w:tc>
        <w:sdt>
          <w:sdtPr>
            <w:rPr>
              <w:rFonts w:asciiTheme="majorHAnsi" w:eastAsia="MS Gothic" w:hAnsiTheme="majorHAnsi" w:cstheme="majorHAnsi"/>
              <w:color w:val="000000"/>
              <w:sz w:val="20"/>
              <w:szCs w:val="20"/>
            </w:rPr>
            <w:id w:val="-1609341060"/>
            <w:placeholder>
              <w:docPart w:val="B1685BFEEF2F47E3B1DACB535266EE51"/>
            </w:placeholder>
          </w:sdtPr>
          <w:sdtContent>
            <w:tc>
              <w:tcPr>
                <w:tcW w:w="6000" w:type="dxa"/>
              </w:tcPr>
              <w:sdt>
                <w:sdtPr>
                  <w:rPr>
                    <w:rFonts w:asciiTheme="majorHAnsi" w:eastAsia="MS Gothic" w:hAnsiTheme="majorHAnsi" w:cstheme="majorHAnsi"/>
                    <w:color w:val="000000"/>
                    <w:sz w:val="20"/>
                    <w:szCs w:val="20"/>
                  </w:rPr>
                  <w:id w:val="1478264790"/>
                  <w:placeholder>
                    <w:docPart w:val="B1685BFEEF2F47E3B1DACB535266EE51"/>
                  </w:placeholder>
                </w:sdtPr>
                <w:sdtContent>
                  <w:p w14:paraId="0C05A922" w14:textId="5E7FA560" w:rsidR="008A1CB2" w:rsidRPr="000660C4" w:rsidRDefault="008A1CB2" w:rsidP="008A1CB2">
                    <w:pPr>
                      <w:spacing w:after="60"/>
                      <w:rPr>
                        <w:rFonts w:asciiTheme="majorHAnsi" w:hAnsiTheme="majorHAnsi" w:cstheme="majorHAnsi"/>
                        <w:bCs/>
                        <w:sz w:val="20"/>
                        <w:szCs w:val="20"/>
                        <w:lang w:val="fr-CH"/>
                      </w:rPr>
                    </w:pPr>
                    <w:r w:rsidRPr="000660C4">
                      <w:rPr>
                        <w:rFonts w:asciiTheme="majorHAnsi" w:eastAsia="MS Gothic" w:hAnsiTheme="majorHAnsi" w:cstheme="majorHAnsi"/>
                        <w:color w:val="000000"/>
                        <w:sz w:val="20"/>
                        <w:szCs w:val="20"/>
                        <w:highlight w:val="lightGray"/>
                        <w:lang w:val="fr-CH"/>
                      </w:rPr>
                      <w:t>Cliquez ou tapez ici pour saisir du texte.</w:t>
                    </w:r>
                  </w:p>
                </w:sdtContent>
              </w:sdt>
            </w:tc>
          </w:sdtContent>
        </w:sdt>
      </w:tr>
      <w:tr w:rsidR="006F68A6" w:rsidRPr="00DD57D2" w14:paraId="0553CFD6" w14:textId="77777777" w:rsidTr="00556A8A">
        <w:tc>
          <w:tcPr>
            <w:tcW w:w="3117" w:type="dxa"/>
          </w:tcPr>
          <w:p w14:paraId="0B423C41" w14:textId="59402036" w:rsidR="006F68A6" w:rsidRPr="000E3DF0" w:rsidRDefault="006F68A6" w:rsidP="006F68A6">
            <w:pPr>
              <w:rPr>
                <w:rFonts w:asciiTheme="majorHAnsi" w:hAnsiTheme="majorHAnsi" w:cstheme="majorHAnsi"/>
                <w:color w:val="000000"/>
                <w:sz w:val="20"/>
                <w:szCs w:val="20"/>
                <w:lang w:val="fr-CH"/>
              </w:rPr>
            </w:pPr>
            <w:bookmarkStart w:id="0" w:name="_Hlk194994772"/>
            <w:r w:rsidRPr="000E3DF0">
              <w:rPr>
                <w:rFonts w:asciiTheme="majorHAnsi" w:hAnsiTheme="majorHAnsi" w:cstheme="majorHAnsi"/>
                <w:color w:val="000000"/>
                <w:sz w:val="20"/>
                <w:szCs w:val="20"/>
                <w:lang w:val="fr-CH"/>
              </w:rPr>
              <w:t>Date de la formation co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  <w:lang w:val="fr-CH"/>
              </w:rPr>
              <w:t>ntinue</w:t>
            </w:r>
          </w:p>
          <w:p w14:paraId="5B8913DB" w14:textId="69270252" w:rsidR="006F68A6" w:rsidRPr="000E3DF0" w:rsidRDefault="006F68A6" w:rsidP="006F68A6">
            <w:pPr>
              <w:rPr>
                <w:rFonts w:asciiTheme="majorHAnsi" w:hAnsiTheme="majorHAnsi" w:cstheme="majorHAnsi"/>
                <w:color w:val="000000"/>
                <w:sz w:val="14"/>
                <w:szCs w:val="14"/>
                <w:lang w:val="fr-CH"/>
              </w:rPr>
            </w:pPr>
          </w:p>
        </w:tc>
        <w:sdt>
          <w:sdtPr>
            <w:rPr>
              <w:rFonts w:asciiTheme="majorHAnsi" w:eastAsia="MS Gothic" w:hAnsiTheme="majorHAnsi" w:cstheme="majorHAnsi"/>
              <w:color w:val="000000"/>
              <w:sz w:val="20"/>
              <w:szCs w:val="20"/>
            </w:rPr>
            <w:id w:val="-1349245328"/>
            <w:placeholder>
              <w:docPart w:val="ADBE9975C2B4411CB97D6566FF1B9413"/>
            </w:placeholder>
          </w:sdtPr>
          <w:sdtContent>
            <w:tc>
              <w:tcPr>
                <w:tcW w:w="6000" w:type="dxa"/>
              </w:tcPr>
              <w:sdt>
                <w:sdtPr>
                  <w:rPr>
                    <w:rFonts w:asciiTheme="majorHAnsi" w:eastAsia="MS Gothic" w:hAnsiTheme="majorHAnsi" w:cstheme="majorHAnsi"/>
                    <w:color w:val="000000"/>
                    <w:sz w:val="20"/>
                    <w:szCs w:val="20"/>
                  </w:rPr>
                  <w:id w:val="-639117411"/>
                  <w:placeholder>
                    <w:docPart w:val="ADBE9975C2B4411CB97D6566FF1B9413"/>
                  </w:placeholder>
                </w:sdtPr>
                <w:sdtContent>
                  <w:p w14:paraId="34CBB10B" w14:textId="64F56DD5" w:rsidR="006F68A6" w:rsidRPr="000660C4" w:rsidRDefault="006F68A6" w:rsidP="006F68A6">
                    <w:pPr>
                      <w:spacing w:after="60"/>
                      <w:rPr>
                        <w:rFonts w:asciiTheme="majorHAnsi" w:hAnsiTheme="majorHAnsi" w:cstheme="majorHAnsi"/>
                        <w:bCs/>
                        <w:sz w:val="20"/>
                        <w:szCs w:val="20"/>
                        <w:lang w:val="fr-CH"/>
                      </w:rPr>
                    </w:pPr>
                    <w:r w:rsidRPr="000660C4">
                      <w:rPr>
                        <w:rFonts w:asciiTheme="majorHAnsi" w:eastAsia="MS Gothic" w:hAnsiTheme="majorHAnsi" w:cstheme="majorHAnsi"/>
                        <w:color w:val="000000"/>
                        <w:sz w:val="20"/>
                        <w:szCs w:val="20"/>
                        <w:highlight w:val="lightGray"/>
                        <w:lang w:val="fr-CH"/>
                      </w:rPr>
                      <w:t>Cliquez ou tapez ici pour saisir du texte.</w:t>
                    </w:r>
                  </w:p>
                </w:sdtContent>
              </w:sdt>
            </w:tc>
          </w:sdtContent>
        </w:sdt>
      </w:tr>
      <w:bookmarkEnd w:id="0"/>
      <w:tr w:rsidR="006F68A6" w:rsidRPr="00DD57D2" w14:paraId="5442A912" w14:textId="77777777" w:rsidTr="00556A8A">
        <w:tc>
          <w:tcPr>
            <w:tcW w:w="3117" w:type="dxa"/>
          </w:tcPr>
          <w:p w14:paraId="37EC23BB" w14:textId="7274BF4B" w:rsidR="006F68A6" w:rsidRPr="00B80B9C" w:rsidRDefault="006F68A6" w:rsidP="006F68A6">
            <w:pPr>
              <w:rPr>
                <w:rFonts w:asciiTheme="majorHAnsi" w:hAnsiTheme="majorHAnsi" w:cstheme="majorHAnsi"/>
                <w:color w:val="000000"/>
                <w:sz w:val="20"/>
                <w:szCs w:val="20"/>
                <w:lang w:val="fr-CH"/>
              </w:rPr>
            </w:pPr>
            <w:r w:rsidRPr="00B80B9C">
              <w:rPr>
                <w:rFonts w:asciiTheme="majorHAnsi" w:hAnsiTheme="majorHAnsi" w:cstheme="majorHAnsi"/>
                <w:color w:val="000000"/>
                <w:sz w:val="20"/>
                <w:szCs w:val="20"/>
                <w:lang w:val="fr-CH"/>
              </w:rPr>
              <w:t>Lieu de la formation continue</w:t>
            </w:r>
          </w:p>
          <w:p w14:paraId="73C7FCDA" w14:textId="62831009" w:rsidR="006F68A6" w:rsidRPr="00B80B9C" w:rsidRDefault="006F68A6" w:rsidP="006F68A6">
            <w:pPr>
              <w:rPr>
                <w:rFonts w:asciiTheme="majorHAnsi" w:hAnsiTheme="majorHAnsi" w:cstheme="majorHAnsi"/>
                <w:color w:val="000000"/>
                <w:sz w:val="14"/>
                <w:szCs w:val="14"/>
                <w:lang w:val="fr-CH"/>
              </w:rPr>
            </w:pPr>
          </w:p>
        </w:tc>
        <w:sdt>
          <w:sdtPr>
            <w:rPr>
              <w:rFonts w:asciiTheme="majorHAnsi" w:eastAsia="MS Gothic" w:hAnsiTheme="majorHAnsi" w:cstheme="majorHAnsi"/>
              <w:color w:val="000000"/>
              <w:sz w:val="20"/>
              <w:szCs w:val="20"/>
              <w:highlight w:val="lightGray"/>
            </w:rPr>
            <w:id w:val="337740876"/>
            <w:placeholder>
              <w:docPart w:val="3AE2E40E28DB4A47B33C6A073E89877D"/>
            </w:placeholder>
          </w:sdtPr>
          <w:sdtContent>
            <w:tc>
              <w:tcPr>
                <w:tcW w:w="6000" w:type="dxa"/>
              </w:tcPr>
              <w:sdt>
                <w:sdtPr>
                  <w:rPr>
                    <w:rFonts w:asciiTheme="majorHAnsi" w:eastAsia="MS Gothic" w:hAnsiTheme="majorHAnsi" w:cstheme="majorHAnsi"/>
                    <w:color w:val="000000"/>
                    <w:sz w:val="20"/>
                    <w:szCs w:val="20"/>
                    <w:highlight w:val="lightGray"/>
                  </w:rPr>
                  <w:id w:val="-1578974200"/>
                  <w:placeholder>
                    <w:docPart w:val="3AE2E40E28DB4A47B33C6A073E89877D"/>
                  </w:placeholder>
                </w:sdtPr>
                <w:sdtContent>
                  <w:p w14:paraId="5A3C3ED0" w14:textId="4A8AA4AB" w:rsidR="006F68A6" w:rsidRPr="00A438B8" w:rsidRDefault="006F68A6" w:rsidP="006F68A6">
                    <w:pPr>
                      <w:spacing w:after="60"/>
                      <w:rPr>
                        <w:rFonts w:asciiTheme="majorHAnsi" w:hAnsiTheme="majorHAnsi" w:cstheme="majorHAnsi"/>
                        <w:bCs/>
                        <w:sz w:val="20"/>
                        <w:szCs w:val="20"/>
                        <w:lang w:val="fr-CH"/>
                      </w:rPr>
                    </w:pPr>
                    <w:r w:rsidRPr="000660C4">
                      <w:rPr>
                        <w:rFonts w:asciiTheme="majorHAnsi" w:eastAsia="MS Gothic" w:hAnsiTheme="majorHAnsi" w:cstheme="majorHAnsi"/>
                        <w:color w:val="000000"/>
                        <w:sz w:val="20"/>
                        <w:szCs w:val="20"/>
                        <w:highlight w:val="lightGray"/>
                        <w:lang w:val="fr-CH"/>
                      </w:rPr>
                      <w:t>Cliquez ou tapez ici pour saisir du texte.</w:t>
                    </w:r>
                  </w:p>
                </w:sdtContent>
              </w:sdt>
            </w:tc>
          </w:sdtContent>
        </w:sdt>
      </w:tr>
      <w:tr w:rsidR="006F68A6" w:rsidRPr="00956417" w14:paraId="22882650" w14:textId="77777777" w:rsidTr="00556A8A">
        <w:tc>
          <w:tcPr>
            <w:tcW w:w="3117" w:type="dxa"/>
          </w:tcPr>
          <w:p w14:paraId="3A7C6E7B" w14:textId="77777777" w:rsidR="006F68A6" w:rsidRPr="00956417" w:rsidRDefault="006F68A6" w:rsidP="006F68A6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5641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Setting</w:t>
            </w:r>
          </w:p>
          <w:p w14:paraId="4C537CE8" w14:textId="63A14DD9" w:rsidR="006F68A6" w:rsidRPr="00252F44" w:rsidRDefault="006F68A6" w:rsidP="006F68A6">
            <w:pPr>
              <w:rPr>
                <w:rFonts w:asciiTheme="majorHAnsi" w:hAnsiTheme="majorHAnsi" w:cstheme="majorHAnsi"/>
                <w:color w:val="000000"/>
                <w:sz w:val="14"/>
                <w:szCs w:val="14"/>
              </w:rPr>
            </w:pPr>
          </w:p>
        </w:tc>
        <w:sdt>
          <w:sdtPr>
            <w:rPr>
              <w:rFonts w:asciiTheme="majorHAnsi" w:hAnsiTheme="majorHAnsi" w:cstheme="majorHAnsi"/>
              <w:bCs/>
              <w:sz w:val="20"/>
              <w:szCs w:val="20"/>
              <w:highlight w:val="lightGray"/>
            </w:rPr>
            <w:id w:val="-1190146034"/>
            <w:placeholder>
              <w:docPart w:val="CF1E6016F9554E71A74C29B9706C1C7F"/>
            </w:placeholder>
            <w:dropDownList>
              <w:listItem w:displayText="Choisissez un élément" w:value="Choisissez un élément"/>
              <w:listItem w:displayText="sur place" w:value="sur place"/>
              <w:listItem w:displayText="online" w:value="online"/>
              <w:listItem w:displayText="hybride" w:value="hybride"/>
            </w:dropDownList>
          </w:sdtPr>
          <w:sdtContent>
            <w:tc>
              <w:tcPr>
                <w:tcW w:w="6000" w:type="dxa"/>
              </w:tcPr>
              <w:p w14:paraId="39EBB4E9" w14:textId="2A727138" w:rsidR="006F68A6" w:rsidRPr="00956417" w:rsidRDefault="006F68A6" w:rsidP="006F68A6">
                <w:pPr>
                  <w:spacing w:after="60"/>
                  <w:rPr>
                    <w:rFonts w:asciiTheme="majorHAnsi" w:hAnsiTheme="majorHAnsi" w:cstheme="majorHAnsi"/>
                    <w:bCs/>
                    <w:sz w:val="20"/>
                    <w:szCs w:val="20"/>
                  </w:rPr>
                </w:pPr>
                <w:r w:rsidRPr="000660C4">
                  <w:rPr>
                    <w:rFonts w:asciiTheme="majorHAnsi" w:hAnsiTheme="majorHAnsi" w:cstheme="majorHAnsi"/>
                    <w:bCs/>
                    <w:sz w:val="20"/>
                    <w:szCs w:val="20"/>
                    <w:highlight w:val="lightGray"/>
                  </w:rPr>
                  <w:t>Choisissez un élément</w:t>
                </w:r>
              </w:p>
            </w:tc>
          </w:sdtContent>
        </w:sdt>
      </w:tr>
      <w:tr w:rsidR="006F68A6" w:rsidRPr="00DD57D2" w14:paraId="17C09FA1" w14:textId="77777777" w:rsidTr="00556A8A">
        <w:tc>
          <w:tcPr>
            <w:tcW w:w="3117" w:type="dxa"/>
          </w:tcPr>
          <w:p w14:paraId="6E23E5F1" w14:textId="7321AEEC" w:rsidR="006F68A6" w:rsidRPr="00190208" w:rsidRDefault="006F68A6" w:rsidP="006F68A6">
            <w:pPr>
              <w:rPr>
                <w:rFonts w:asciiTheme="majorHAnsi" w:hAnsiTheme="majorHAnsi" w:cstheme="majorHAnsi"/>
                <w:color w:val="000000"/>
                <w:sz w:val="20"/>
                <w:szCs w:val="20"/>
                <w:lang w:val="fr-CH"/>
              </w:rPr>
            </w:pPr>
            <w:r w:rsidRPr="00190208">
              <w:rPr>
                <w:rFonts w:asciiTheme="majorHAnsi" w:hAnsiTheme="majorHAnsi" w:cstheme="majorHAnsi"/>
                <w:color w:val="000000"/>
                <w:sz w:val="20"/>
                <w:szCs w:val="20"/>
                <w:lang w:val="fr-CH"/>
              </w:rPr>
              <w:t>Durée maximale (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  <w:lang w:val="fr-CH"/>
              </w:rPr>
              <w:t>sans les pauses et les parties convivales)</w:t>
            </w:r>
          </w:p>
        </w:tc>
        <w:sdt>
          <w:sdtPr>
            <w:rPr>
              <w:rFonts w:ascii="Calibri Light" w:hAnsi="Calibri Light" w:cs="Calibri Light"/>
              <w:color w:val="000000"/>
              <w:sz w:val="20"/>
              <w:szCs w:val="20"/>
              <w:highlight w:val="lightGray"/>
              <w:lang w:val="fr-CH"/>
            </w:rPr>
            <w:id w:val="-1201313379"/>
            <w:placeholder>
              <w:docPart w:val="2652E1F98AA04B6F9A64E2C390EA4ED3"/>
            </w:placeholder>
            <w:text/>
          </w:sdtPr>
          <w:sdtContent>
            <w:tc>
              <w:tcPr>
                <w:tcW w:w="6000" w:type="dxa"/>
              </w:tcPr>
              <w:p w14:paraId="7239355A" w14:textId="48659673" w:rsidR="006F68A6" w:rsidRPr="00A438B8" w:rsidRDefault="006F68A6" w:rsidP="006F68A6">
                <w:pPr>
                  <w:spacing w:after="60"/>
                  <w:rPr>
                    <w:rFonts w:asciiTheme="majorHAnsi" w:hAnsiTheme="majorHAnsi" w:cstheme="majorHAnsi"/>
                    <w:bCs/>
                    <w:sz w:val="20"/>
                    <w:szCs w:val="20"/>
                    <w:lang w:val="fr-CH"/>
                  </w:rPr>
                </w:pPr>
                <w:r w:rsidRPr="00A438B8">
                  <w:rPr>
                    <w:rFonts w:ascii="Calibri Light" w:hAnsi="Calibri Light" w:cs="Calibri Light"/>
                    <w:color w:val="000000"/>
                    <w:sz w:val="20"/>
                    <w:szCs w:val="20"/>
                    <w:highlight w:val="lightGray"/>
                    <w:lang w:val="fr-CH"/>
                  </w:rPr>
                  <w:t>Cliquez ou tapez ici pour saisir du texte.</w:t>
                </w:r>
              </w:p>
            </w:tc>
          </w:sdtContent>
        </w:sdt>
      </w:tr>
    </w:tbl>
    <w:p w14:paraId="54A09B90" w14:textId="77777777" w:rsidR="00A34301" w:rsidRPr="00A438B8" w:rsidRDefault="00A34301" w:rsidP="00697D59">
      <w:pPr>
        <w:rPr>
          <w:rFonts w:asciiTheme="majorHAnsi" w:hAnsiTheme="majorHAnsi" w:cstheme="majorHAnsi"/>
          <w:color w:val="000000"/>
          <w:sz w:val="14"/>
          <w:szCs w:val="14"/>
          <w:lang w:val="fr-CH"/>
        </w:rPr>
      </w:pPr>
    </w:p>
    <w:p w14:paraId="7CE21579" w14:textId="64A5FBE4" w:rsidR="006668D9" w:rsidRPr="00810DF3" w:rsidRDefault="00846486" w:rsidP="006668D9">
      <w:pPr>
        <w:tabs>
          <w:tab w:val="left" w:pos="2694"/>
          <w:tab w:val="left" w:pos="6237"/>
        </w:tabs>
        <w:rPr>
          <w:rFonts w:asciiTheme="majorHAnsi" w:hAnsiTheme="majorHAnsi" w:cstheme="majorHAnsi"/>
          <w:smallCaps/>
          <w:color w:val="2E74B5" w:themeColor="accent1" w:themeShade="BF"/>
          <w:lang w:val="fr-CH"/>
        </w:rPr>
      </w:pPr>
      <w:r w:rsidRPr="00810DF3">
        <w:rPr>
          <w:rFonts w:asciiTheme="majorHAnsi" w:hAnsiTheme="majorHAnsi" w:cstheme="majorHAnsi"/>
          <w:smallCaps/>
          <w:color w:val="2E74B5" w:themeColor="accent1" w:themeShade="BF"/>
          <w:lang w:val="fr-CH"/>
        </w:rPr>
        <w:t>R</w:t>
      </w:r>
      <w:r w:rsidR="00215CC7" w:rsidRPr="00810DF3">
        <w:rPr>
          <w:rFonts w:asciiTheme="majorHAnsi" w:hAnsiTheme="majorHAnsi" w:cstheme="majorHAnsi"/>
          <w:smallCaps/>
          <w:color w:val="2E74B5" w:themeColor="accent1" w:themeShade="BF"/>
          <w:lang w:val="fr-CH"/>
        </w:rPr>
        <w:t>e</w:t>
      </w:r>
      <w:r w:rsidRPr="00810DF3">
        <w:rPr>
          <w:rFonts w:asciiTheme="majorHAnsi" w:hAnsiTheme="majorHAnsi" w:cstheme="majorHAnsi"/>
          <w:smallCaps/>
          <w:color w:val="2E74B5" w:themeColor="accent1" w:themeShade="BF"/>
          <w:lang w:val="fr-CH"/>
        </w:rPr>
        <w:t>sponsabilité</w:t>
      </w:r>
      <w:r w:rsidR="00F649EA" w:rsidRPr="00810DF3">
        <w:rPr>
          <w:rFonts w:asciiTheme="majorHAnsi" w:hAnsiTheme="majorHAnsi" w:cstheme="majorHAnsi"/>
          <w:smallCaps/>
          <w:color w:val="2E74B5" w:themeColor="accent1" w:themeShade="BF"/>
          <w:lang w:val="fr-CH"/>
        </w:rPr>
        <w:t xml:space="preserve"> scientif</w:t>
      </w:r>
      <w:r w:rsidR="00215CC7" w:rsidRPr="00810DF3">
        <w:rPr>
          <w:rFonts w:asciiTheme="majorHAnsi" w:hAnsiTheme="majorHAnsi" w:cstheme="majorHAnsi"/>
          <w:smallCaps/>
          <w:color w:val="2E74B5" w:themeColor="accent1" w:themeShade="BF"/>
          <w:lang w:val="fr-CH"/>
        </w:rPr>
        <w:t>ique</w:t>
      </w:r>
    </w:p>
    <w:p w14:paraId="20C956C5" w14:textId="77777777" w:rsidR="00252F44" w:rsidRPr="00810DF3" w:rsidRDefault="00252F44" w:rsidP="00252F44">
      <w:pPr>
        <w:rPr>
          <w:rFonts w:asciiTheme="majorHAnsi" w:hAnsiTheme="majorHAnsi" w:cstheme="majorHAnsi"/>
          <w:color w:val="000000"/>
          <w:sz w:val="6"/>
          <w:szCs w:val="6"/>
          <w:lang w:val="fr-CH"/>
        </w:rPr>
      </w:pPr>
    </w:p>
    <w:p w14:paraId="0A9843C2" w14:textId="14207984" w:rsidR="00697D59" w:rsidRPr="00E86DF9" w:rsidRDefault="005F2E8B" w:rsidP="00697D59">
      <w:pPr>
        <w:tabs>
          <w:tab w:val="left" w:pos="2268"/>
          <w:tab w:val="left" w:pos="4536"/>
        </w:tabs>
        <w:rPr>
          <w:rFonts w:asciiTheme="majorHAnsi" w:hAnsiTheme="majorHAnsi" w:cstheme="majorHAnsi"/>
          <w:iCs/>
          <w:color w:val="000000"/>
          <w:sz w:val="20"/>
          <w:szCs w:val="20"/>
        </w:rPr>
      </w:pPr>
      <w:r w:rsidRPr="005F2E8B">
        <w:rPr>
          <w:rFonts w:asciiTheme="majorHAnsi" w:hAnsiTheme="majorHAnsi" w:cstheme="majorHAnsi"/>
          <w:iCs/>
          <w:color w:val="000000"/>
          <w:sz w:val="20"/>
          <w:szCs w:val="20"/>
          <w:lang w:val="fr-CH"/>
        </w:rPr>
        <w:t>La responsabilité scientifique doit être assumée par un médecin.</w:t>
      </w:r>
      <w:r w:rsidR="00697D59" w:rsidRPr="005F2E8B">
        <w:rPr>
          <w:rFonts w:asciiTheme="majorHAnsi" w:hAnsiTheme="majorHAnsi" w:cstheme="majorHAnsi"/>
          <w:iCs/>
          <w:color w:val="000000"/>
          <w:sz w:val="20"/>
          <w:szCs w:val="20"/>
          <w:lang w:val="fr-CH"/>
        </w:rPr>
        <w:t xml:space="preserve"> </w:t>
      </w:r>
      <w:r w:rsidR="00697D59" w:rsidRPr="00E86DF9">
        <w:rPr>
          <w:rFonts w:asciiTheme="majorHAnsi" w:hAnsiTheme="majorHAnsi" w:cstheme="majorHAnsi"/>
          <w:iCs/>
          <w:color w:val="000000"/>
          <w:sz w:val="20"/>
          <w:szCs w:val="20"/>
        </w:rPr>
        <w:t>(</w:t>
      </w:r>
      <w:r w:rsidR="00EF7D82" w:rsidRPr="00EF7D82">
        <w:rPr>
          <w:rFonts w:asciiTheme="majorHAnsi" w:hAnsiTheme="majorHAnsi" w:cstheme="majorHAnsi"/>
          <w:iCs/>
          <w:color w:val="000000"/>
          <w:sz w:val="20"/>
          <w:szCs w:val="20"/>
        </w:rPr>
        <w:t>Les exceptions doivent être justifiées</w:t>
      </w:r>
      <w:r w:rsidR="00697D59" w:rsidRPr="00E86DF9">
        <w:rPr>
          <w:rFonts w:asciiTheme="majorHAnsi" w:hAnsiTheme="majorHAnsi" w:cstheme="majorHAnsi"/>
          <w:iCs/>
          <w:color w:val="000000"/>
          <w:sz w:val="20"/>
          <w:szCs w:val="20"/>
        </w:rPr>
        <w:t>)</w:t>
      </w:r>
      <w:r w:rsidR="003F0CF3" w:rsidRPr="00E86DF9">
        <w:rPr>
          <w:rFonts w:asciiTheme="majorHAnsi" w:hAnsiTheme="majorHAnsi" w:cstheme="majorHAnsi"/>
          <w:iCs/>
          <w:color w:val="000000"/>
          <w:sz w:val="20"/>
          <w:szCs w:val="20"/>
        </w:rPr>
        <w:t>.</w:t>
      </w:r>
      <w:r w:rsidR="00697D59" w:rsidRPr="00E86DF9">
        <w:rPr>
          <w:rFonts w:asciiTheme="majorHAnsi" w:hAnsiTheme="majorHAnsi" w:cstheme="majorHAnsi"/>
          <w:iCs/>
          <w:color w:val="000000"/>
          <w:sz w:val="20"/>
          <w:szCs w:val="20"/>
        </w:rPr>
        <w:t xml:space="preserve"> </w:t>
      </w:r>
    </w:p>
    <w:p w14:paraId="390C84F7" w14:textId="77777777" w:rsidR="003F0CF3" w:rsidRPr="00E86DF9" w:rsidRDefault="003F0CF3" w:rsidP="003F0CF3">
      <w:pPr>
        <w:tabs>
          <w:tab w:val="left" w:pos="2694"/>
          <w:tab w:val="left" w:pos="6237"/>
        </w:tabs>
        <w:rPr>
          <w:rFonts w:asciiTheme="majorHAnsi" w:hAnsiTheme="majorHAnsi" w:cstheme="majorHAnsi"/>
          <w:sz w:val="14"/>
          <w:szCs w:val="14"/>
        </w:rPr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3122"/>
        <w:gridCol w:w="6000"/>
      </w:tblGrid>
      <w:tr w:rsidR="008A1CB2" w:rsidRPr="00DD57D2" w14:paraId="2774FF08" w14:textId="77777777" w:rsidTr="00C3412C">
        <w:tc>
          <w:tcPr>
            <w:tcW w:w="3122" w:type="dxa"/>
          </w:tcPr>
          <w:p w14:paraId="3055DBC3" w14:textId="1AE71272" w:rsidR="008A1CB2" w:rsidRPr="00956417" w:rsidRDefault="008A1CB2" w:rsidP="008A1CB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Titre</w:t>
            </w:r>
            <w:r w:rsidRPr="00956417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Prénom, Nom</w:t>
            </w:r>
          </w:p>
          <w:p w14:paraId="68DC8E1F" w14:textId="77777777" w:rsidR="008A1CB2" w:rsidRPr="00556A8A" w:rsidRDefault="008A1CB2" w:rsidP="008A1CB2">
            <w:pPr>
              <w:rPr>
                <w:rFonts w:asciiTheme="majorHAnsi" w:hAnsiTheme="majorHAnsi" w:cstheme="majorHAnsi"/>
                <w:b/>
                <w:sz w:val="14"/>
                <w:szCs w:val="14"/>
              </w:rPr>
            </w:pPr>
          </w:p>
        </w:tc>
        <w:sdt>
          <w:sdtPr>
            <w:rPr>
              <w:rFonts w:asciiTheme="majorHAnsi" w:eastAsia="MS Gothic" w:hAnsiTheme="majorHAnsi" w:cstheme="majorHAnsi"/>
              <w:color w:val="000000"/>
              <w:sz w:val="20"/>
              <w:szCs w:val="20"/>
              <w:highlight w:val="lightGray"/>
            </w:rPr>
            <w:id w:val="-898440337"/>
            <w:placeholder>
              <w:docPart w:val="06C23DE1CFC846B481EC5EFB73F68FC5"/>
            </w:placeholder>
          </w:sdtPr>
          <w:sdtContent>
            <w:tc>
              <w:tcPr>
                <w:tcW w:w="6000" w:type="dxa"/>
              </w:tcPr>
              <w:sdt>
                <w:sdtPr>
                  <w:rPr>
                    <w:rFonts w:asciiTheme="majorHAnsi" w:eastAsia="MS Gothic" w:hAnsiTheme="majorHAnsi" w:cstheme="majorHAnsi"/>
                    <w:color w:val="000000"/>
                    <w:sz w:val="20"/>
                    <w:szCs w:val="20"/>
                    <w:highlight w:val="lightGray"/>
                  </w:rPr>
                  <w:id w:val="-2119129871"/>
                  <w:placeholder>
                    <w:docPart w:val="06C23DE1CFC846B481EC5EFB73F68FC5"/>
                  </w:placeholder>
                </w:sdtPr>
                <w:sdtContent>
                  <w:p w14:paraId="704523A2" w14:textId="07699B65" w:rsidR="008A1CB2" w:rsidRPr="00F25D2C" w:rsidRDefault="008A1CB2" w:rsidP="008A1CB2">
                    <w:pPr>
                      <w:rPr>
                        <w:rFonts w:ascii="Calibri Light" w:hAnsi="Calibri Light" w:cs="Calibri Light"/>
                        <w:b/>
                        <w:sz w:val="20"/>
                        <w:szCs w:val="20"/>
                        <w:lang w:val="fr-CH"/>
                      </w:rPr>
                    </w:pPr>
                    <w:r w:rsidRPr="000660C4">
                      <w:rPr>
                        <w:rFonts w:asciiTheme="majorHAnsi" w:eastAsia="MS Gothic" w:hAnsiTheme="majorHAnsi" w:cstheme="majorHAnsi"/>
                        <w:color w:val="000000"/>
                        <w:sz w:val="20"/>
                        <w:szCs w:val="20"/>
                        <w:highlight w:val="lightGray"/>
                        <w:lang w:val="fr-CH"/>
                      </w:rPr>
                      <w:t>Cliquez ou tapez ici pour saisir du texte.</w:t>
                    </w:r>
                  </w:p>
                </w:sdtContent>
              </w:sdt>
            </w:tc>
          </w:sdtContent>
        </w:sdt>
      </w:tr>
      <w:tr w:rsidR="00F25D2C" w:rsidRPr="00DD57D2" w14:paraId="57FA49EC" w14:textId="77777777" w:rsidTr="00C3412C">
        <w:tc>
          <w:tcPr>
            <w:tcW w:w="3122" w:type="dxa"/>
          </w:tcPr>
          <w:p w14:paraId="128B688F" w14:textId="24E1993C" w:rsidR="00F25D2C" w:rsidRPr="00956417" w:rsidRDefault="00F25D2C" w:rsidP="00F25D2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Titre FMH</w:t>
            </w:r>
          </w:p>
          <w:p w14:paraId="1C45BC72" w14:textId="77777777" w:rsidR="00F25D2C" w:rsidRPr="00556A8A" w:rsidRDefault="00F25D2C" w:rsidP="00F25D2C">
            <w:pPr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sdt>
          <w:sdtPr>
            <w:rPr>
              <w:rFonts w:ascii="Calibri Light" w:hAnsi="Calibri Light" w:cs="Calibri Light"/>
              <w:color w:val="000000"/>
              <w:sz w:val="20"/>
              <w:szCs w:val="20"/>
              <w:highlight w:val="lightGray"/>
              <w:lang w:val="fr-CH"/>
            </w:rPr>
            <w:id w:val="1965849541"/>
            <w:placeholder>
              <w:docPart w:val="A9848F35DB354F929931D85960140CCE"/>
            </w:placeholder>
            <w:date>
              <w:dateFormat w:val="dd.MM.yyyy"/>
              <w:lid w:val="de-CH"/>
              <w:storeMappedDataAs w:val="dateTime"/>
              <w:calendar w:val="gregorian"/>
            </w:date>
          </w:sdtPr>
          <w:sdtContent>
            <w:tc>
              <w:tcPr>
                <w:tcW w:w="6000" w:type="dxa"/>
              </w:tcPr>
              <w:p w14:paraId="3A5B3483" w14:textId="5EFD3B07" w:rsidR="00F25D2C" w:rsidRPr="00F25D2C" w:rsidRDefault="00F25D2C" w:rsidP="00F25D2C">
                <w:pPr>
                  <w:tabs>
                    <w:tab w:val="left" w:pos="464"/>
                  </w:tabs>
                  <w:rPr>
                    <w:rFonts w:ascii="Calibri Light" w:hAnsi="Calibri Light" w:cs="Calibri Light"/>
                    <w:color w:val="000000"/>
                    <w:sz w:val="20"/>
                    <w:szCs w:val="20"/>
                    <w:lang w:val="fr-CH"/>
                  </w:rPr>
                </w:pPr>
                <w:r w:rsidRPr="00F25D2C">
                  <w:rPr>
                    <w:rFonts w:ascii="Calibri Light" w:hAnsi="Calibri Light" w:cs="Calibri Light"/>
                    <w:color w:val="000000"/>
                    <w:sz w:val="20"/>
                    <w:szCs w:val="20"/>
                    <w:highlight w:val="lightGray"/>
                    <w:lang w:val="fr-CH"/>
                  </w:rPr>
                  <w:t>Cliquez ou tapez ici pour saisir du texte.</w:t>
                </w:r>
              </w:p>
            </w:tc>
          </w:sdtContent>
        </w:sdt>
      </w:tr>
      <w:tr w:rsidR="00F25D2C" w:rsidRPr="00DD57D2" w14:paraId="369006AD" w14:textId="77777777" w:rsidTr="00C3412C">
        <w:tc>
          <w:tcPr>
            <w:tcW w:w="3122" w:type="dxa"/>
          </w:tcPr>
          <w:p w14:paraId="4EC25DFB" w14:textId="77777777" w:rsidR="00F25D2C" w:rsidRDefault="00F25D2C" w:rsidP="00F25D2C">
            <w:pPr>
              <w:rPr>
                <w:rFonts w:asciiTheme="majorHAnsi" w:hAnsiTheme="majorHAnsi" w:cstheme="majorHAnsi"/>
                <w:sz w:val="20"/>
                <w:szCs w:val="20"/>
                <w:lang w:val="fr-CH"/>
              </w:rPr>
            </w:pPr>
            <w:r w:rsidRPr="0094124F">
              <w:rPr>
                <w:rFonts w:asciiTheme="majorHAnsi" w:hAnsiTheme="majorHAnsi" w:cstheme="majorHAnsi"/>
                <w:sz w:val="20"/>
                <w:szCs w:val="20"/>
                <w:lang w:val="fr-CH"/>
              </w:rPr>
              <w:t>Si pas de médecin</w:t>
            </w:r>
            <w:r>
              <w:rPr>
                <w:rFonts w:asciiTheme="majorHAnsi" w:hAnsiTheme="majorHAnsi" w:cstheme="majorHAnsi"/>
                <w:sz w:val="20"/>
                <w:szCs w:val="20"/>
                <w:lang w:val="fr-CH"/>
              </w:rPr>
              <w:t> :</w:t>
            </w:r>
            <w:r w:rsidRPr="0094124F">
              <w:rPr>
                <w:rFonts w:asciiTheme="majorHAnsi" w:hAnsiTheme="majorHAnsi" w:cstheme="majorHAnsi"/>
                <w:sz w:val="20"/>
                <w:szCs w:val="20"/>
                <w:lang w:val="fr-CH"/>
              </w:rPr>
              <w:t xml:space="preserve"> Justification</w:t>
            </w:r>
          </w:p>
          <w:p w14:paraId="79FEF99E" w14:textId="705C523B" w:rsidR="00F25D2C" w:rsidRPr="006421BD" w:rsidRDefault="00F25D2C" w:rsidP="00F25D2C">
            <w:pPr>
              <w:rPr>
                <w:rFonts w:asciiTheme="majorHAnsi" w:hAnsiTheme="majorHAnsi" w:cstheme="majorHAnsi"/>
                <w:sz w:val="14"/>
                <w:szCs w:val="14"/>
                <w:lang w:val="fr-CH"/>
              </w:rPr>
            </w:pPr>
          </w:p>
        </w:tc>
        <w:sdt>
          <w:sdtPr>
            <w:rPr>
              <w:rFonts w:ascii="Calibri Light" w:hAnsi="Calibri Light" w:cs="Calibri Light"/>
              <w:color w:val="000000"/>
              <w:sz w:val="20"/>
              <w:szCs w:val="20"/>
              <w:highlight w:val="lightGray"/>
              <w:lang w:val="fr-CH"/>
            </w:rPr>
            <w:id w:val="-1996176847"/>
            <w:placeholder>
              <w:docPart w:val="1883859EDAA843779306DD0F6AED18D2"/>
            </w:placeholder>
            <w:date>
              <w:dateFormat w:val="dd.MM.yyyy"/>
              <w:lid w:val="de-CH"/>
              <w:storeMappedDataAs w:val="dateTime"/>
              <w:calendar w:val="gregorian"/>
            </w:date>
          </w:sdtPr>
          <w:sdtContent>
            <w:tc>
              <w:tcPr>
                <w:tcW w:w="6000" w:type="dxa"/>
              </w:tcPr>
              <w:p w14:paraId="45BB1E8E" w14:textId="11DF23AD" w:rsidR="00F25D2C" w:rsidRPr="00F25D2C" w:rsidRDefault="00F25D2C" w:rsidP="00F25D2C">
                <w:pPr>
                  <w:rPr>
                    <w:rFonts w:ascii="Calibri Light" w:hAnsi="Calibri Light" w:cs="Calibri Light"/>
                    <w:color w:val="000000"/>
                    <w:sz w:val="20"/>
                    <w:szCs w:val="20"/>
                    <w:lang w:val="fr-CH"/>
                  </w:rPr>
                </w:pPr>
                <w:r w:rsidRPr="00F25D2C">
                  <w:rPr>
                    <w:rFonts w:ascii="Calibri Light" w:hAnsi="Calibri Light" w:cs="Calibri Light"/>
                    <w:color w:val="000000"/>
                    <w:sz w:val="20"/>
                    <w:szCs w:val="20"/>
                    <w:highlight w:val="lightGray"/>
                    <w:lang w:val="fr-CH"/>
                  </w:rPr>
                  <w:t>Cliquez ou tapez ici pour saisir du texte.</w:t>
                </w:r>
              </w:p>
            </w:tc>
          </w:sdtContent>
        </w:sdt>
      </w:tr>
    </w:tbl>
    <w:p w14:paraId="23F2116C" w14:textId="77777777" w:rsidR="00697D59" w:rsidRPr="00F25D2C" w:rsidRDefault="00697D59" w:rsidP="00697D59">
      <w:pPr>
        <w:rPr>
          <w:rFonts w:asciiTheme="majorHAnsi" w:hAnsiTheme="majorHAnsi" w:cstheme="majorHAnsi"/>
          <w:color w:val="000000"/>
          <w:sz w:val="14"/>
          <w:szCs w:val="14"/>
          <w:lang w:val="fr-CH"/>
        </w:rPr>
      </w:pPr>
    </w:p>
    <w:p w14:paraId="18932E82" w14:textId="43262F29" w:rsidR="00697D59" w:rsidRPr="00810DF3" w:rsidRDefault="0096417C" w:rsidP="005C194C">
      <w:pPr>
        <w:tabs>
          <w:tab w:val="left" w:pos="2694"/>
          <w:tab w:val="left" w:pos="6237"/>
        </w:tabs>
        <w:rPr>
          <w:rFonts w:asciiTheme="majorHAnsi" w:hAnsiTheme="majorHAnsi" w:cstheme="majorHAnsi"/>
          <w:smallCaps/>
          <w:color w:val="2E74B5" w:themeColor="accent1" w:themeShade="BF"/>
          <w:lang w:val="fr-CH"/>
        </w:rPr>
      </w:pPr>
      <w:r w:rsidRPr="00810DF3">
        <w:rPr>
          <w:rFonts w:asciiTheme="majorHAnsi" w:hAnsiTheme="majorHAnsi" w:cstheme="majorHAnsi"/>
          <w:smallCaps/>
          <w:color w:val="2E74B5" w:themeColor="accent1" w:themeShade="BF"/>
          <w:lang w:val="fr-CH"/>
        </w:rPr>
        <w:t>attestation</w:t>
      </w:r>
      <w:r w:rsidR="00697D59" w:rsidRPr="00810DF3">
        <w:rPr>
          <w:rFonts w:asciiTheme="majorHAnsi" w:hAnsiTheme="majorHAnsi" w:cstheme="majorHAnsi"/>
          <w:smallCaps/>
          <w:color w:val="2E74B5" w:themeColor="accent1" w:themeShade="BF"/>
          <w:lang w:val="fr-CH"/>
        </w:rPr>
        <w:t xml:space="preserve"> </w:t>
      </w:r>
      <w:r w:rsidRPr="00810DF3">
        <w:rPr>
          <w:rFonts w:asciiTheme="majorHAnsi" w:hAnsiTheme="majorHAnsi" w:cstheme="majorHAnsi"/>
          <w:smallCaps/>
          <w:color w:val="2E74B5" w:themeColor="accent1" w:themeShade="BF"/>
          <w:lang w:val="fr-CH"/>
        </w:rPr>
        <w:t>et</w:t>
      </w:r>
      <w:r w:rsidR="00697D59" w:rsidRPr="00810DF3">
        <w:rPr>
          <w:rFonts w:asciiTheme="majorHAnsi" w:hAnsiTheme="majorHAnsi" w:cstheme="majorHAnsi"/>
          <w:smallCaps/>
          <w:color w:val="2E74B5" w:themeColor="accent1" w:themeShade="BF"/>
          <w:lang w:val="fr-CH"/>
        </w:rPr>
        <w:t xml:space="preserve"> </w:t>
      </w:r>
      <w:r w:rsidRPr="00810DF3">
        <w:rPr>
          <w:rFonts w:asciiTheme="majorHAnsi" w:hAnsiTheme="majorHAnsi" w:cstheme="majorHAnsi"/>
          <w:smallCaps/>
          <w:color w:val="2E74B5" w:themeColor="accent1" w:themeShade="BF"/>
          <w:lang w:val="fr-CH"/>
        </w:rPr>
        <w:t>signature</w:t>
      </w:r>
    </w:p>
    <w:p w14:paraId="616BF5A2" w14:textId="77777777" w:rsidR="00697D59" w:rsidRPr="00810DF3" w:rsidRDefault="00697D59" w:rsidP="00252F44">
      <w:pPr>
        <w:rPr>
          <w:rFonts w:asciiTheme="majorHAnsi" w:hAnsiTheme="majorHAnsi" w:cstheme="majorHAnsi"/>
          <w:color w:val="000000"/>
          <w:sz w:val="6"/>
          <w:szCs w:val="6"/>
          <w:lang w:val="fr-CH"/>
        </w:rPr>
      </w:pPr>
    </w:p>
    <w:p w14:paraId="05BB41D7" w14:textId="6082CD33" w:rsidR="00697D59" w:rsidRPr="00721E2D" w:rsidRDefault="006421BD" w:rsidP="00697D59">
      <w:pPr>
        <w:rPr>
          <w:rFonts w:asciiTheme="majorHAnsi" w:hAnsiTheme="majorHAnsi" w:cstheme="majorHAnsi"/>
          <w:iCs/>
          <w:color w:val="000000"/>
          <w:sz w:val="20"/>
          <w:szCs w:val="20"/>
          <w:lang w:val="fr-CH"/>
        </w:rPr>
      </w:pPr>
      <w:r w:rsidRPr="00721E2D">
        <w:rPr>
          <w:rFonts w:asciiTheme="majorHAnsi" w:hAnsiTheme="majorHAnsi" w:cstheme="majorHAnsi"/>
          <w:iCs/>
          <w:color w:val="000000"/>
          <w:sz w:val="20"/>
          <w:szCs w:val="20"/>
          <w:lang w:val="fr-CH"/>
        </w:rPr>
        <w:t>La personne soussi</w:t>
      </w:r>
      <w:r w:rsidR="00721E2D" w:rsidRPr="00721E2D">
        <w:rPr>
          <w:rFonts w:asciiTheme="majorHAnsi" w:hAnsiTheme="majorHAnsi" w:cstheme="majorHAnsi"/>
          <w:iCs/>
          <w:color w:val="000000"/>
          <w:sz w:val="20"/>
          <w:szCs w:val="20"/>
          <w:lang w:val="fr-CH"/>
        </w:rPr>
        <w:t>gnée confirme la véracité des informations dan</w:t>
      </w:r>
      <w:r w:rsidR="00721E2D">
        <w:rPr>
          <w:rFonts w:asciiTheme="majorHAnsi" w:hAnsiTheme="majorHAnsi" w:cstheme="majorHAnsi"/>
          <w:iCs/>
          <w:color w:val="000000"/>
          <w:sz w:val="20"/>
          <w:szCs w:val="20"/>
          <w:lang w:val="fr-CH"/>
        </w:rPr>
        <w:t>s le présent formulaire</w:t>
      </w:r>
      <w:r w:rsidR="006A238F">
        <w:rPr>
          <w:rFonts w:asciiTheme="majorHAnsi" w:hAnsiTheme="majorHAnsi" w:cstheme="majorHAnsi"/>
          <w:iCs/>
          <w:color w:val="000000"/>
          <w:sz w:val="20"/>
          <w:szCs w:val="20"/>
          <w:lang w:val="fr-CH"/>
        </w:rPr>
        <w:t xml:space="preserve"> </w:t>
      </w:r>
      <w:r w:rsidR="00697D59" w:rsidRPr="00721E2D">
        <w:rPr>
          <w:rFonts w:asciiTheme="majorHAnsi" w:hAnsiTheme="majorHAnsi" w:cstheme="majorHAnsi"/>
          <w:iCs/>
          <w:color w:val="000000"/>
          <w:sz w:val="20"/>
          <w:szCs w:val="20"/>
          <w:lang w:val="fr-CH"/>
        </w:rPr>
        <w:t>:</w:t>
      </w:r>
    </w:p>
    <w:p w14:paraId="7BD97D7D" w14:textId="4BE9DC2D" w:rsidR="00697D59" w:rsidRPr="00F25D2C" w:rsidRDefault="006A64F3" w:rsidP="00433403">
      <w:pPr>
        <w:spacing w:before="120"/>
        <w:rPr>
          <w:rFonts w:asciiTheme="majorHAnsi" w:hAnsiTheme="majorHAnsi" w:cstheme="majorHAnsi"/>
          <w:color w:val="000000"/>
          <w:sz w:val="14"/>
          <w:szCs w:val="14"/>
          <w:lang w:val="fr-CH"/>
        </w:rPr>
      </w:pPr>
      <w:r w:rsidRPr="00F25D2C">
        <w:rPr>
          <w:rFonts w:asciiTheme="majorHAnsi" w:hAnsiTheme="majorHAnsi" w:cstheme="majorHAnsi"/>
          <w:color w:val="000000"/>
          <w:sz w:val="20"/>
          <w:szCs w:val="20"/>
          <w:lang w:val="fr-CH"/>
        </w:rPr>
        <w:t>Prénom</w:t>
      </w:r>
      <w:r w:rsidR="00252F44" w:rsidRPr="00F25D2C">
        <w:rPr>
          <w:rFonts w:asciiTheme="majorHAnsi" w:hAnsiTheme="majorHAnsi" w:cstheme="majorHAnsi"/>
          <w:color w:val="000000"/>
          <w:sz w:val="20"/>
          <w:szCs w:val="20"/>
          <w:lang w:val="fr-CH"/>
        </w:rPr>
        <w:t xml:space="preserve">, </w:t>
      </w:r>
      <w:r w:rsidRPr="00F25D2C">
        <w:rPr>
          <w:rFonts w:asciiTheme="majorHAnsi" w:hAnsiTheme="majorHAnsi" w:cstheme="majorHAnsi"/>
          <w:color w:val="000000"/>
          <w:sz w:val="20"/>
          <w:szCs w:val="20"/>
          <w:lang w:val="fr-CH"/>
        </w:rPr>
        <w:t>Nom</w:t>
      </w:r>
      <w:r w:rsidR="00697D59" w:rsidRPr="00F25D2C">
        <w:rPr>
          <w:rFonts w:asciiTheme="majorHAnsi" w:hAnsiTheme="majorHAnsi" w:cstheme="majorHAnsi"/>
          <w:color w:val="000000"/>
          <w:sz w:val="20"/>
          <w:szCs w:val="20"/>
          <w:lang w:val="fr-CH"/>
        </w:rPr>
        <w:tab/>
      </w:r>
      <w:r w:rsidR="00697D59" w:rsidRPr="00F25D2C">
        <w:rPr>
          <w:rFonts w:asciiTheme="majorHAnsi" w:hAnsiTheme="majorHAnsi" w:cstheme="majorHAnsi"/>
          <w:color w:val="000000"/>
          <w:sz w:val="20"/>
          <w:szCs w:val="20"/>
          <w:lang w:val="fr-CH"/>
        </w:rPr>
        <w:tab/>
      </w:r>
      <w:r w:rsidR="00252F44" w:rsidRPr="00F25D2C">
        <w:rPr>
          <w:rFonts w:asciiTheme="majorHAnsi" w:hAnsiTheme="majorHAnsi" w:cstheme="majorHAnsi"/>
          <w:color w:val="000000"/>
          <w:sz w:val="20"/>
          <w:szCs w:val="20"/>
          <w:lang w:val="fr-CH"/>
        </w:rPr>
        <w:tab/>
      </w:r>
      <w:r w:rsidR="00433403" w:rsidRPr="00F25D2C">
        <w:rPr>
          <w:rFonts w:asciiTheme="majorHAnsi" w:hAnsiTheme="majorHAnsi" w:cstheme="majorHAnsi"/>
          <w:color w:val="000000"/>
          <w:sz w:val="20"/>
          <w:szCs w:val="20"/>
          <w:lang w:val="fr-CH"/>
        </w:rPr>
        <w:t xml:space="preserve">         </w:t>
      </w:r>
      <w:sdt>
        <w:sdtPr>
          <w:rPr>
            <w:rFonts w:ascii="Calibri Light" w:eastAsia="MS Gothic" w:hAnsi="Calibri Light" w:cs="Calibri Light"/>
            <w:color w:val="000000"/>
            <w:sz w:val="20"/>
            <w:szCs w:val="20"/>
            <w:highlight w:val="lightGray"/>
            <w:lang w:val="fr-CH"/>
          </w:rPr>
          <w:id w:val="-1808843120"/>
          <w:placeholder>
            <w:docPart w:val="6A8BFCC74FC74854908E566C1FFCC03F"/>
          </w:placeholder>
          <w:text/>
        </w:sdtPr>
        <w:sdtContent>
          <w:r w:rsidR="006F68A6" w:rsidRPr="006F68A6">
            <w:rPr>
              <w:rFonts w:ascii="Calibri Light" w:eastAsia="MS Gothic" w:hAnsi="Calibri Light" w:cs="Calibri Light"/>
              <w:color w:val="000000"/>
              <w:sz w:val="20"/>
              <w:szCs w:val="20"/>
              <w:highlight w:val="lightGray"/>
              <w:lang w:val="fr-CH"/>
            </w:rPr>
            <w:t>Cliquez ou tapez ici pour saisir du texte.</w:t>
          </w:r>
        </w:sdtContent>
      </w:sdt>
      <w:r w:rsidR="00252F44" w:rsidRPr="00F25D2C">
        <w:rPr>
          <w:rFonts w:asciiTheme="majorHAnsi" w:hAnsiTheme="majorHAnsi" w:cstheme="majorHAnsi"/>
          <w:color w:val="000000"/>
          <w:sz w:val="20"/>
          <w:szCs w:val="20"/>
          <w:lang w:val="fr-CH"/>
        </w:rPr>
        <w:br/>
      </w:r>
    </w:p>
    <w:p w14:paraId="4B2620FA" w14:textId="082C4C4C" w:rsidR="00252F44" w:rsidRPr="006F68A6" w:rsidRDefault="0096417C" w:rsidP="00697D59">
      <w:pPr>
        <w:tabs>
          <w:tab w:val="left" w:pos="1418"/>
        </w:tabs>
        <w:rPr>
          <w:rFonts w:asciiTheme="majorHAnsi" w:hAnsiTheme="majorHAnsi" w:cstheme="majorHAnsi"/>
          <w:sz w:val="20"/>
          <w:szCs w:val="20"/>
          <w:lang w:val="fr-CH"/>
        </w:rPr>
      </w:pPr>
      <w:r w:rsidRPr="006F68A6">
        <w:rPr>
          <w:rFonts w:asciiTheme="majorHAnsi" w:hAnsiTheme="majorHAnsi" w:cstheme="majorHAnsi"/>
          <w:color w:val="000000"/>
          <w:sz w:val="20"/>
          <w:szCs w:val="20"/>
          <w:lang w:val="fr-CH"/>
        </w:rPr>
        <w:t>Lieu</w:t>
      </w:r>
      <w:r w:rsidR="00697D59" w:rsidRPr="006F68A6">
        <w:rPr>
          <w:rFonts w:asciiTheme="majorHAnsi" w:hAnsiTheme="majorHAnsi" w:cstheme="majorHAnsi"/>
          <w:color w:val="000000"/>
          <w:sz w:val="20"/>
          <w:szCs w:val="20"/>
          <w:lang w:val="fr-CH"/>
        </w:rPr>
        <w:t>/</w:t>
      </w:r>
      <w:r w:rsidRPr="006F68A6">
        <w:rPr>
          <w:rFonts w:asciiTheme="majorHAnsi" w:hAnsiTheme="majorHAnsi" w:cstheme="majorHAnsi"/>
          <w:color w:val="000000"/>
          <w:sz w:val="20"/>
          <w:szCs w:val="20"/>
          <w:lang w:val="fr-CH"/>
        </w:rPr>
        <w:t>Date</w:t>
      </w:r>
      <w:r w:rsidR="00697D59" w:rsidRPr="006F68A6">
        <w:rPr>
          <w:rFonts w:asciiTheme="majorHAnsi" w:hAnsiTheme="majorHAnsi" w:cstheme="majorHAnsi"/>
          <w:color w:val="000000"/>
          <w:sz w:val="20"/>
          <w:szCs w:val="20"/>
          <w:lang w:val="fr-CH"/>
        </w:rPr>
        <w:t>:</w:t>
      </w:r>
      <w:r w:rsidR="00BF40BB" w:rsidRPr="006F68A6">
        <w:rPr>
          <w:rFonts w:asciiTheme="majorHAnsi" w:hAnsiTheme="majorHAnsi" w:cstheme="majorHAnsi"/>
          <w:color w:val="000000"/>
          <w:sz w:val="20"/>
          <w:szCs w:val="20"/>
          <w:lang w:val="fr-CH"/>
        </w:rPr>
        <w:tab/>
      </w:r>
      <w:r w:rsidR="00BF40BB" w:rsidRPr="006F68A6">
        <w:rPr>
          <w:rFonts w:asciiTheme="majorHAnsi" w:hAnsiTheme="majorHAnsi" w:cstheme="majorHAnsi"/>
          <w:color w:val="000000"/>
          <w:sz w:val="20"/>
          <w:szCs w:val="20"/>
          <w:lang w:val="fr-CH"/>
        </w:rPr>
        <w:tab/>
      </w:r>
      <w:r w:rsidR="00BF40BB" w:rsidRPr="006F68A6">
        <w:rPr>
          <w:rFonts w:asciiTheme="majorHAnsi" w:hAnsiTheme="majorHAnsi" w:cstheme="majorHAnsi"/>
          <w:color w:val="000000"/>
          <w:sz w:val="20"/>
          <w:szCs w:val="20"/>
          <w:lang w:val="fr-CH"/>
        </w:rPr>
        <w:tab/>
        <w:t xml:space="preserve">         </w:t>
      </w:r>
      <w:r w:rsidRPr="006F68A6">
        <w:rPr>
          <w:rFonts w:asciiTheme="majorHAnsi" w:hAnsiTheme="majorHAnsi" w:cstheme="majorHAnsi"/>
          <w:color w:val="000000"/>
          <w:sz w:val="20"/>
          <w:szCs w:val="20"/>
          <w:lang w:val="fr-CH"/>
        </w:rPr>
        <w:t>Signature</w:t>
      </w:r>
      <w:r w:rsidR="00697D59" w:rsidRPr="006F68A6">
        <w:rPr>
          <w:rFonts w:asciiTheme="majorHAnsi" w:hAnsiTheme="majorHAnsi" w:cstheme="majorHAnsi"/>
          <w:color w:val="000000"/>
          <w:sz w:val="20"/>
          <w:szCs w:val="20"/>
          <w:lang w:val="fr-CH"/>
        </w:rPr>
        <w:t>:</w:t>
      </w:r>
    </w:p>
    <w:sectPr w:rsidR="00252F44" w:rsidRPr="006F68A6" w:rsidSect="003D771B">
      <w:headerReference w:type="default" r:id="rId11"/>
      <w:footerReference w:type="default" r:id="rId12"/>
      <w:type w:val="continuous"/>
      <w:pgSz w:w="11906" w:h="16838" w:code="9"/>
      <w:pgMar w:top="2126" w:right="992" w:bottom="1418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4EDACB" w14:textId="77777777" w:rsidR="00DF0479" w:rsidRDefault="00DF0479">
      <w:r>
        <w:separator/>
      </w:r>
    </w:p>
  </w:endnote>
  <w:endnote w:type="continuationSeparator" w:id="0">
    <w:p w14:paraId="65CFAB60" w14:textId="77777777" w:rsidR="00DF0479" w:rsidRDefault="00DF0479">
      <w:r>
        <w:continuationSeparator/>
      </w:r>
    </w:p>
  </w:endnote>
  <w:endnote w:type="continuationNotice" w:id="1">
    <w:p w14:paraId="55A8C87F" w14:textId="77777777" w:rsidR="00DF0479" w:rsidRDefault="00DF047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agoOT">
    <w:altName w:val="Centaur"/>
    <w:panose1 w:val="00000000000000000000"/>
    <w:charset w:val="00"/>
    <w:family w:val="modern"/>
    <w:notTrueType/>
    <w:pitch w:val="variable"/>
    <w:sig w:usb0="800000EF" w:usb1="4000207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7B20FC" w14:textId="669FF607" w:rsidR="00117E38" w:rsidRPr="00D30D52" w:rsidRDefault="00251D04" w:rsidP="00D30D52">
    <w:pPr>
      <w:jc w:val="both"/>
      <w:rPr>
        <w:color w:val="0000FF"/>
        <w:sz w:val="16"/>
        <w:szCs w:val="16"/>
      </w:rPr>
    </w:pPr>
    <w:r>
      <w:rPr>
        <w:rFonts w:ascii="Helvetica" w:hAnsi="Helvetica"/>
        <w:color w:val="000000"/>
        <w:sz w:val="16"/>
        <w:szCs w:val="16"/>
        <w:lang w:eastAsia="de-DE"/>
      </w:rPr>
      <w:t xml:space="preserve">Secrétariat </w:t>
    </w:r>
    <w:r w:rsidR="00D30D52" w:rsidRPr="00D30D52">
      <w:rPr>
        <w:rFonts w:ascii="Helvetica" w:hAnsi="Helvetica"/>
        <w:color w:val="000000"/>
        <w:sz w:val="16"/>
        <w:szCs w:val="16"/>
        <w:lang w:eastAsia="de-DE"/>
      </w:rPr>
      <w:t> SPHD · Effingerstrasse 2 · 3011 Bern</w:t>
    </w:r>
    <w:r w:rsidR="00A57BEC">
      <w:rPr>
        <w:rFonts w:ascii="Helvetica" w:hAnsi="Helvetica"/>
        <w:color w:val="000000"/>
        <w:sz w:val="16"/>
        <w:szCs w:val="16"/>
        <w:lang w:eastAsia="de-DE"/>
      </w:rPr>
      <w:t>e</w:t>
    </w:r>
    <w:r w:rsidR="00D30D52" w:rsidRPr="00D30D52">
      <w:rPr>
        <w:rFonts w:ascii="Helvetica" w:hAnsi="Helvetica"/>
        <w:color w:val="000000"/>
        <w:sz w:val="16"/>
        <w:szCs w:val="16"/>
        <w:lang w:eastAsia="de-DE"/>
      </w:rPr>
      <w:t xml:space="preserve"> · T 031 508 36 04 · info@publichealthdoctors.ch · www. publichealthdoctors.ch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38C548" w14:textId="77777777" w:rsidR="00DF0479" w:rsidRDefault="00DF0479">
      <w:r>
        <w:separator/>
      </w:r>
    </w:p>
  </w:footnote>
  <w:footnote w:type="continuationSeparator" w:id="0">
    <w:p w14:paraId="595FC95E" w14:textId="77777777" w:rsidR="00DF0479" w:rsidRDefault="00DF0479">
      <w:r>
        <w:continuationSeparator/>
      </w:r>
    </w:p>
  </w:footnote>
  <w:footnote w:type="continuationNotice" w:id="1">
    <w:p w14:paraId="5181D7E1" w14:textId="77777777" w:rsidR="00DF0479" w:rsidRDefault="00DF047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664EB0" w14:textId="77777777" w:rsidR="00117E38" w:rsidRDefault="00D30D52" w:rsidP="00B53496">
    <w:pPr>
      <w:pStyle w:val="Kopfzeile"/>
      <w:jc w:val="right"/>
    </w:pPr>
    <w:r>
      <w:rPr>
        <w:noProof/>
        <w:lang w:val="de-CH"/>
      </w:rPr>
      <w:drawing>
        <wp:inline distT="0" distB="0" distL="0" distR="0" wp14:anchorId="6C2A237E" wp14:editId="27A09AB3">
          <wp:extent cx="2983936" cy="720000"/>
          <wp:effectExtent l="0" t="0" r="635" b="4445"/>
          <wp:docPr id="1590632155" name="Grafik 15906321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PHD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83936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982338"/>
    <w:multiLevelType w:val="hybridMultilevel"/>
    <w:tmpl w:val="74A8E494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871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F04"/>
    <w:rsid w:val="00006BB1"/>
    <w:rsid w:val="0000728A"/>
    <w:rsid w:val="0001401B"/>
    <w:rsid w:val="00044657"/>
    <w:rsid w:val="0005340C"/>
    <w:rsid w:val="00062FF9"/>
    <w:rsid w:val="000660C4"/>
    <w:rsid w:val="00097251"/>
    <w:rsid w:val="000974C9"/>
    <w:rsid w:val="000A2178"/>
    <w:rsid w:val="000A4C15"/>
    <w:rsid w:val="000B2113"/>
    <w:rsid w:val="000C6A8E"/>
    <w:rsid w:val="000E2024"/>
    <w:rsid w:val="000E3DF0"/>
    <w:rsid w:val="000F3EE9"/>
    <w:rsid w:val="00100A63"/>
    <w:rsid w:val="00117E38"/>
    <w:rsid w:val="0013363E"/>
    <w:rsid w:val="00150833"/>
    <w:rsid w:val="00151D8D"/>
    <w:rsid w:val="001708EC"/>
    <w:rsid w:val="00171E9B"/>
    <w:rsid w:val="00187D27"/>
    <w:rsid w:val="0019011A"/>
    <w:rsid w:val="00190208"/>
    <w:rsid w:val="00190322"/>
    <w:rsid w:val="001904DA"/>
    <w:rsid w:val="00194F04"/>
    <w:rsid w:val="001A7DDC"/>
    <w:rsid w:val="001B0804"/>
    <w:rsid w:val="001C4A85"/>
    <w:rsid w:val="001C7300"/>
    <w:rsid w:val="001D1E44"/>
    <w:rsid w:val="001D679E"/>
    <w:rsid w:val="001E1D22"/>
    <w:rsid w:val="00210BC0"/>
    <w:rsid w:val="00215C3F"/>
    <w:rsid w:val="00215CC7"/>
    <w:rsid w:val="00237122"/>
    <w:rsid w:val="00251655"/>
    <w:rsid w:val="00251D04"/>
    <w:rsid w:val="00252F44"/>
    <w:rsid w:val="00257954"/>
    <w:rsid w:val="00274D4D"/>
    <w:rsid w:val="00282E3C"/>
    <w:rsid w:val="002844A7"/>
    <w:rsid w:val="002855B3"/>
    <w:rsid w:val="00291044"/>
    <w:rsid w:val="0029485F"/>
    <w:rsid w:val="0029540A"/>
    <w:rsid w:val="002A2CA9"/>
    <w:rsid w:val="002C0C77"/>
    <w:rsid w:val="002C1FBD"/>
    <w:rsid w:val="002E221B"/>
    <w:rsid w:val="002E411D"/>
    <w:rsid w:val="00300DAD"/>
    <w:rsid w:val="00317FA0"/>
    <w:rsid w:val="00335EB5"/>
    <w:rsid w:val="003409C3"/>
    <w:rsid w:val="00367D0A"/>
    <w:rsid w:val="003821EA"/>
    <w:rsid w:val="003B0CC6"/>
    <w:rsid w:val="003B3BDD"/>
    <w:rsid w:val="003D771B"/>
    <w:rsid w:val="003D798A"/>
    <w:rsid w:val="003F0CF3"/>
    <w:rsid w:val="004069AE"/>
    <w:rsid w:val="00406E7D"/>
    <w:rsid w:val="00422A4E"/>
    <w:rsid w:val="0042487A"/>
    <w:rsid w:val="00431D45"/>
    <w:rsid w:val="00432314"/>
    <w:rsid w:val="00433403"/>
    <w:rsid w:val="004430C1"/>
    <w:rsid w:val="00470921"/>
    <w:rsid w:val="00473A48"/>
    <w:rsid w:val="004746D3"/>
    <w:rsid w:val="00480848"/>
    <w:rsid w:val="004A5836"/>
    <w:rsid w:val="004C1F6A"/>
    <w:rsid w:val="004D0ED4"/>
    <w:rsid w:val="004F0348"/>
    <w:rsid w:val="004F40F9"/>
    <w:rsid w:val="004F7296"/>
    <w:rsid w:val="00504947"/>
    <w:rsid w:val="00531691"/>
    <w:rsid w:val="00532F07"/>
    <w:rsid w:val="00542CDF"/>
    <w:rsid w:val="00556A8A"/>
    <w:rsid w:val="0056084B"/>
    <w:rsid w:val="00560DFD"/>
    <w:rsid w:val="00570AD2"/>
    <w:rsid w:val="0058622E"/>
    <w:rsid w:val="005C194C"/>
    <w:rsid w:val="005C2EFF"/>
    <w:rsid w:val="005D0DF0"/>
    <w:rsid w:val="005F1D01"/>
    <w:rsid w:val="005F2E8B"/>
    <w:rsid w:val="005F3EDC"/>
    <w:rsid w:val="0061511A"/>
    <w:rsid w:val="0062410A"/>
    <w:rsid w:val="00630214"/>
    <w:rsid w:val="00630A69"/>
    <w:rsid w:val="00631912"/>
    <w:rsid w:val="00634582"/>
    <w:rsid w:val="006421BD"/>
    <w:rsid w:val="00644CEB"/>
    <w:rsid w:val="0066528C"/>
    <w:rsid w:val="006668D9"/>
    <w:rsid w:val="006828FA"/>
    <w:rsid w:val="00697D59"/>
    <w:rsid w:val="006A238F"/>
    <w:rsid w:val="006A315B"/>
    <w:rsid w:val="006A64F3"/>
    <w:rsid w:val="006B3943"/>
    <w:rsid w:val="006B4B38"/>
    <w:rsid w:val="006C201E"/>
    <w:rsid w:val="006D6AB6"/>
    <w:rsid w:val="006E3974"/>
    <w:rsid w:val="006E4551"/>
    <w:rsid w:val="006E52FE"/>
    <w:rsid w:val="006F68A6"/>
    <w:rsid w:val="00721E2D"/>
    <w:rsid w:val="0073488D"/>
    <w:rsid w:val="00743DF1"/>
    <w:rsid w:val="00746E77"/>
    <w:rsid w:val="00752F2E"/>
    <w:rsid w:val="00760D8A"/>
    <w:rsid w:val="00797FC4"/>
    <w:rsid w:val="007C1A55"/>
    <w:rsid w:val="007D0CCC"/>
    <w:rsid w:val="007D39DB"/>
    <w:rsid w:val="007D4599"/>
    <w:rsid w:val="007D4ABD"/>
    <w:rsid w:val="007E26CB"/>
    <w:rsid w:val="00804C0D"/>
    <w:rsid w:val="0081053A"/>
    <w:rsid w:val="0081069A"/>
    <w:rsid w:val="00810DF3"/>
    <w:rsid w:val="00810F17"/>
    <w:rsid w:val="008120A0"/>
    <w:rsid w:val="0081694B"/>
    <w:rsid w:val="00831375"/>
    <w:rsid w:val="00846486"/>
    <w:rsid w:val="0085727C"/>
    <w:rsid w:val="00860F0A"/>
    <w:rsid w:val="00880F11"/>
    <w:rsid w:val="00895E3F"/>
    <w:rsid w:val="008A1CB2"/>
    <w:rsid w:val="008B35DD"/>
    <w:rsid w:val="008B52AB"/>
    <w:rsid w:val="008C607C"/>
    <w:rsid w:val="0090309C"/>
    <w:rsid w:val="00904396"/>
    <w:rsid w:val="00937723"/>
    <w:rsid w:val="0094124F"/>
    <w:rsid w:val="00943B4D"/>
    <w:rsid w:val="00943D93"/>
    <w:rsid w:val="009561E5"/>
    <w:rsid w:val="00956417"/>
    <w:rsid w:val="0096417C"/>
    <w:rsid w:val="00965AA2"/>
    <w:rsid w:val="00967152"/>
    <w:rsid w:val="00976FDA"/>
    <w:rsid w:val="009A2733"/>
    <w:rsid w:val="009A48F0"/>
    <w:rsid w:val="009C33A2"/>
    <w:rsid w:val="009C5BE2"/>
    <w:rsid w:val="009C7A11"/>
    <w:rsid w:val="009D7A74"/>
    <w:rsid w:val="009E7481"/>
    <w:rsid w:val="00A0750F"/>
    <w:rsid w:val="00A12348"/>
    <w:rsid w:val="00A2282A"/>
    <w:rsid w:val="00A25DEC"/>
    <w:rsid w:val="00A34301"/>
    <w:rsid w:val="00A438B8"/>
    <w:rsid w:val="00A57BEC"/>
    <w:rsid w:val="00A869D8"/>
    <w:rsid w:val="00A87AC0"/>
    <w:rsid w:val="00A94B07"/>
    <w:rsid w:val="00A9573A"/>
    <w:rsid w:val="00AA38E0"/>
    <w:rsid w:val="00AB084B"/>
    <w:rsid w:val="00AE39EE"/>
    <w:rsid w:val="00AF2E82"/>
    <w:rsid w:val="00B01889"/>
    <w:rsid w:val="00B022E6"/>
    <w:rsid w:val="00B046C1"/>
    <w:rsid w:val="00B10307"/>
    <w:rsid w:val="00B42C4B"/>
    <w:rsid w:val="00B53496"/>
    <w:rsid w:val="00B74E00"/>
    <w:rsid w:val="00B80B9C"/>
    <w:rsid w:val="00B833D9"/>
    <w:rsid w:val="00B8526B"/>
    <w:rsid w:val="00B94B4F"/>
    <w:rsid w:val="00BB35AA"/>
    <w:rsid w:val="00BC5E94"/>
    <w:rsid w:val="00BE4407"/>
    <w:rsid w:val="00BE54AF"/>
    <w:rsid w:val="00BF40BB"/>
    <w:rsid w:val="00C064DC"/>
    <w:rsid w:val="00C14DAF"/>
    <w:rsid w:val="00C3412C"/>
    <w:rsid w:val="00C42CF5"/>
    <w:rsid w:val="00C456F7"/>
    <w:rsid w:val="00C750CB"/>
    <w:rsid w:val="00C778DA"/>
    <w:rsid w:val="00C86A14"/>
    <w:rsid w:val="00C87C0E"/>
    <w:rsid w:val="00C97597"/>
    <w:rsid w:val="00CB742A"/>
    <w:rsid w:val="00CE11C9"/>
    <w:rsid w:val="00D135BC"/>
    <w:rsid w:val="00D26CDA"/>
    <w:rsid w:val="00D30D52"/>
    <w:rsid w:val="00D327C2"/>
    <w:rsid w:val="00D41C33"/>
    <w:rsid w:val="00D448C4"/>
    <w:rsid w:val="00D46A84"/>
    <w:rsid w:val="00D70B90"/>
    <w:rsid w:val="00D85F86"/>
    <w:rsid w:val="00D9510A"/>
    <w:rsid w:val="00DB18C1"/>
    <w:rsid w:val="00DB6067"/>
    <w:rsid w:val="00DC3B28"/>
    <w:rsid w:val="00DD57D2"/>
    <w:rsid w:val="00DD5A2D"/>
    <w:rsid w:val="00DE723C"/>
    <w:rsid w:val="00DF0479"/>
    <w:rsid w:val="00DF0AB1"/>
    <w:rsid w:val="00DF7A3A"/>
    <w:rsid w:val="00E00339"/>
    <w:rsid w:val="00E20CE7"/>
    <w:rsid w:val="00E37E60"/>
    <w:rsid w:val="00E463D9"/>
    <w:rsid w:val="00E77B64"/>
    <w:rsid w:val="00E84040"/>
    <w:rsid w:val="00E86DF9"/>
    <w:rsid w:val="00E94207"/>
    <w:rsid w:val="00EC1686"/>
    <w:rsid w:val="00EF7D82"/>
    <w:rsid w:val="00F14594"/>
    <w:rsid w:val="00F1537A"/>
    <w:rsid w:val="00F16903"/>
    <w:rsid w:val="00F25D2C"/>
    <w:rsid w:val="00F25DAB"/>
    <w:rsid w:val="00F30FE2"/>
    <w:rsid w:val="00F32E41"/>
    <w:rsid w:val="00F41C60"/>
    <w:rsid w:val="00F649EA"/>
    <w:rsid w:val="00F90628"/>
    <w:rsid w:val="00FB3887"/>
    <w:rsid w:val="00FC0E11"/>
    <w:rsid w:val="00FC259A"/>
    <w:rsid w:val="00FC336B"/>
    <w:rsid w:val="00FD0733"/>
    <w:rsid w:val="00FD4C6C"/>
    <w:rsid w:val="00FD5737"/>
    <w:rsid w:val="00FE23C0"/>
    <w:rsid w:val="00FF4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70BC7E63"/>
  <w15:docId w15:val="{ACF0EC6B-C507-4195-BC5F-A4F3F6B0C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F25D2C"/>
    <w:rPr>
      <w:rFonts w:ascii="Arial" w:hAnsi="Arial"/>
      <w:sz w:val="22"/>
      <w:szCs w:val="22"/>
    </w:rPr>
  </w:style>
  <w:style w:type="paragraph" w:styleId="berschrift2">
    <w:name w:val="heading 2"/>
    <w:basedOn w:val="Standard"/>
    <w:next w:val="Standard"/>
    <w:qFormat/>
    <w:rsid w:val="001708EC"/>
    <w:pPr>
      <w:keepNext/>
      <w:tabs>
        <w:tab w:val="left" w:pos="5245"/>
      </w:tabs>
      <w:jc w:val="both"/>
      <w:outlineLvl w:val="1"/>
    </w:pPr>
    <w:rPr>
      <w:b/>
      <w:szCs w:val="20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dresse">
    <w:name w:val="Adresse"/>
    <w:basedOn w:val="Standard"/>
    <w:next w:val="Standardeinzug"/>
    <w:rsid w:val="007C1A55"/>
    <w:pPr>
      <w:spacing w:after="1680"/>
    </w:pPr>
  </w:style>
  <w:style w:type="paragraph" w:styleId="Standardeinzug">
    <w:name w:val="Normal Indent"/>
    <w:basedOn w:val="Standard"/>
    <w:rsid w:val="007C1A55"/>
    <w:pPr>
      <w:ind w:left="708"/>
    </w:pPr>
  </w:style>
  <w:style w:type="paragraph" w:customStyle="1" w:styleId="Betrifft">
    <w:name w:val="Betrifft"/>
    <w:basedOn w:val="Standard"/>
    <w:rsid w:val="007C1A55"/>
    <w:pPr>
      <w:spacing w:after="240"/>
    </w:pPr>
    <w:rPr>
      <w:b/>
      <w:bCs/>
      <w:szCs w:val="20"/>
    </w:rPr>
  </w:style>
  <w:style w:type="paragraph" w:customStyle="1" w:styleId="Ort">
    <w:name w:val="Ort"/>
    <w:basedOn w:val="Standard"/>
    <w:rsid w:val="007C1A55"/>
    <w:pPr>
      <w:spacing w:after="480"/>
    </w:pPr>
    <w:rPr>
      <w:szCs w:val="20"/>
    </w:rPr>
  </w:style>
  <w:style w:type="paragraph" w:customStyle="1" w:styleId="Sehr">
    <w:name w:val="Sehr..."/>
    <w:basedOn w:val="Standard"/>
    <w:rsid w:val="007C1A55"/>
    <w:pPr>
      <w:spacing w:after="240"/>
    </w:pPr>
    <w:rPr>
      <w:szCs w:val="20"/>
    </w:rPr>
  </w:style>
  <w:style w:type="paragraph" w:customStyle="1" w:styleId="Grsse">
    <w:name w:val="Grüsse"/>
    <w:basedOn w:val="Standard"/>
    <w:rsid w:val="007C1A55"/>
    <w:pPr>
      <w:spacing w:after="960"/>
    </w:pPr>
    <w:rPr>
      <w:szCs w:val="20"/>
    </w:rPr>
  </w:style>
  <w:style w:type="paragraph" w:styleId="Kopfzeile">
    <w:name w:val="header"/>
    <w:basedOn w:val="Standard"/>
    <w:rsid w:val="00B53496"/>
    <w:pPr>
      <w:tabs>
        <w:tab w:val="center" w:pos="4536"/>
        <w:tab w:val="right" w:pos="9072"/>
      </w:tabs>
    </w:pPr>
    <w:rPr>
      <w:rFonts w:ascii="Times New Roman" w:hAnsi="Times New Roman"/>
      <w:sz w:val="20"/>
      <w:szCs w:val="20"/>
      <w:lang w:val="de-DE"/>
    </w:rPr>
  </w:style>
  <w:style w:type="character" w:styleId="Hyperlink">
    <w:name w:val="Hyperlink"/>
    <w:rsid w:val="00B53496"/>
    <w:rPr>
      <w:color w:val="0000FF"/>
      <w:u w:val="single"/>
    </w:rPr>
  </w:style>
  <w:style w:type="paragraph" w:styleId="Fuzeile">
    <w:name w:val="footer"/>
    <w:basedOn w:val="Standard"/>
    <w:rsid w:val="00E00339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237122"/>
    <w:rPr>
      <w:rFonts w:ascii="Tahoma" w:hAnsi="Tahoma" w:cs="Tahoma"/>
      <w:sz w:val="16"/>
      <w:szCs w:val="16"/>
    </w:rPr>
  </w:style>
  <w:style w:type="paragraph" w:customStyle="1" w:styleId="spip">
    <w:name w:val="spip"/>
    <w:basedOn w:val="Standard"/>
    <w:rsid w:val="004746D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Fett">
    <w:name w:val="Strong"/>
    <w:uiPriority w:val="22"/>
    <w:qFormat/>
    <w:rsid w:val="004746D3"/>
    <w:rPr>
      <w:b/>
      <w:bCs/>
    </w:rPr>
  </w:style>
  <w:style w:type="table" w:styleId="Tabellenraster">
    <w:name w:val="Table Grid"/>
    <w:basedOn w:val="NormaleTabelle"/>
    <w:rsid w:val="00BB35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undtextPolsan">
    <w:name w:val="Grundtext_Polsan"/>
    <w:basedOn w:val="Standard"/>
    <w:uiPriority w:val="99"/>
    <w:rsid w:val="00BB35AA"/>
    <w:pPr>
      <w:widowControl w:val="0"/>
      <w:autoSpaceDE w:val="0"/>
      <w:autoSpaceDN w:val="0"/>
      <w:adjustRightInd w:val="0"/>
      <w:spacing w:line="230" w:lineRule="atLeast"/>
      <w:textAlignment w:val="center"/>
    </w:pPr>
    <w:rPr>
      <w:rFonts w:ascii="FagoOT" w:eastAsia="Cambria" w:hAnsi="FagoOT" w:cs="FagoOT"/>
      <w:color w:val="000000"/>
      <w:spacing w:val="2"/>
      <w:sz w:val="18"/>
      <w:szCs w:val="18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8C607C"/>
    <w:rPr>
      <w:color w:val="666666"/>
    </w:rPr>
  </w:style>
  <w:style w:type="paragraph" w:styleId="Listenabsatz">
    <w:name w:val="List Paragraph"/>
    <w:basedOn w:val="Standard"/>
    <w:uiPriority w:val="34"/>
    <w:qFormat/>
    <w:rsid w:val="00006B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12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304353-D4DA-4A7B-92AD-3B236E9B9AF2}"/>
      </w:docPartPr>
      <w:docPartBody>
        <w:p w:rsidR="009C5024" w:rsidRDefault="00050557">
          <w:r w:rsidRPr="00CA067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1856E5347A7476D96080DAA3FA14D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9C16B3-206F-4477-9747-A454138A6F31}"/>
      </w:docPartPr>
      <w:docPartBody>
        <w:p w:rsidR="00A5076F" w:rsidRDefault="00B16A15" w:rsidP="00B16A15">
          <w:pPr>
            <w:pStyle w:val="F1856E5347A7476D96080DAA3FA14D5F"/>
          </w:pPr>
          <w:r w:rsidRPr="00CA067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058142591924D0DB9371095C3BFA2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8E06AF-C9E5-417C-BA25-6B8370D387AB}"/>
      </w:docPartPr>
      <w:docPartBody>
        <w:p w:rsidR="00A5076F" w:rsidRDefault="00D44007" w:rsidP="00D44007">
          <w:pPr>
            <w:pStyle w:val="D058142591924D0DB9371095C3BFA2371"/>
          </w:pPr>
          <w:r w:rsidRPr="00570AD2">
            <w:rPr>
              <w:rStyle w:val="Platzhaltertext"/>
              <w:rFonts w:asciiTheme="majorHAnsi" w:hAnsiTheme="majorHAnsi" w:cstheme="majorHAnsi"/>
              <w:sz w:val="20"/>
              <w:szCs w:val="20"/>
              <w:highlight w:val="lightGray"/>
            </w:rPr>
            <w:t>Wählen Sie ein Element aus.</w:t>
          </w:r>
        </w:p>
      </w:docPartBody>
    </w:docPart>
    <w:docPart>
      <w:docPartPr>
        <w:name w:val="6A8BFCC74FC74854908E566C1FFCC0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FA75A6-F31D-4936-90F7-318A03DE94E8}"/>
      </w:docPartPr>
      <w:docPartBody>
        <w:p w:rsidR="00E05D53" w:rsidRDefault="00D44007" w:rsidP="00D44007">
          <w:pPr>
            <w:pStyle w:val="6A8BFCC74FC74854908E566C1FFCC03F"/>
          </w:pPr>
          <w:r w:rsidRPr="00570AD2">
            <w:rPr>
              <w:rStyle w:val="Platzhaltertext"/>
              <w:rFonts w:asciiTheme="majorHAnsi" w:hAnsiTheme="majorHAnsi" w:cstheme="majorHAnsi"/>
              <w:sz w:val="20"/>
              <w:szCs w:val="20"/>
              <w:highlight w:val="lightGray"/>
            </w:rPr>
            <w:t>Klicken oder tippen Sie hier, um Text einzugeben.</w:t>
          </w:r>
        </w:p>
      </w:docPartBody>
    </w:docPart>
    <w:docPart>
      <w:docPartPr>
        <w:name w:val="1982FFD626E94EA98DF534BE3A5833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75FDDB-099D-41FD-BEF3-AC2B3780DC6F}"/>
      </w:docPartPr>
      <w:docPartBody>
        <w:p w:rsidR="00E05D53" w:rsidRDefault="00D44007" w:rsidP="00D44007">
          <w:pPr>
            <w:pStyle w:val="1982FFD626E94EA98DF534BE3A583379"/>
          </w:pPr>
          <w:r w:rsidRPr="00CA067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9848F35DB354F929931D85960140C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D35EDB-B5DF-485B-AC94-793EE1757013}"/>
      </w:docPartPr>
      <w:docPartBody>
        <w:p w:rsidR="00E05D53" w:rsidRDefault="00D44007" w:rsidP="00D44007">
          <w:pPr>
            <w:pStyle w:val="A9848F35DB354F929931D85960140CCE"/>
          </w:pPr>
          <w:r w:rsidRPr="00DD5A2D">
            <w:rPr>
              <w:rStyle w:val="Platzhaltertext"/>
              <w:rFonts w:asciiTheme="majorHAnsi" w:hAnsiTheme="majorHAnsi" w:cstheme="majorHAnsi"/>
              <w:sz w:val="20"/>
              <w:szCs w:val="20"/>
              <w:highlight w:val="lightGray"/>
            </w:rPr>
            <w:t>Klicken oder tippen Sie, um ein Datum einzugeben.</w:t>
          </w:r>
        </w:p>
      </w:docPartBody>
    </w:docPart>
    <w:docPart>
      <w:docPartPr>
        <w:name w:val="1883859EDAA843779306DD0F6AED18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2A0D8A-E2B6-40E0-B4FB-37C187EF843F}"/>
      </w:docPartPr>
      <w:docPartBody>
        <w:p w:rsidR="00E05D53" w:rsidRDefault="00D44007" w:rsidP="00D44007">
          <w:pPr>
            <w:pStyle w:val="1883859EDAA843779306DD0F6AED18D2"/>
          </w:pPr>
          <w:r w:rsidRPr="00DD5A2D">
            <w:rPr>
              <w:rStyle w:val="Platzhaltertext"/>
              <w:rFonts w:asciiTheme="majorHAnsi" w:hAnsiTheme="majorHAnsi" w:cstheme="majorHAnsi"/>
              <w:sz w:val="20"/>
              <w:szCs w:val="20"/>
              <w:highlight w:val="lightGray"/>
            </w:rPr>
            <w:t>Klicken oder tippen Sie, um ein Datum einzugeben.</w:t>
          </w:r>
        </w:p>
      </w:docPartBody>
    </w:docPart>
    <w:docPart>
      <w:docPartPr>
        <w:name w:val="6904EB459E7143D080857CDA6956D5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0C52F2-5466-4C82-BE2D-093BD3897A94}"/>
      </w:docPartPr>
      <w:docPartBody>
        <w:p w:rsidR="000651A3" w:rsidRDefault="000651A3" w:rsidP="000651A3">
          <w:pPr>
            <w:pStyle w:val="6904EB459E7143D080857CDA6956D502"/>
          </w:pPr>
          <w:r w:rsidRPr="00CA067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ADA35ACDD5F497EA2751765299424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0FEE5E-D6FC-498C-BD27-9BC9C46B1D82}"/>
      </w:docPartPr>
      <w:docPartBody>
        <w:p w:rsidR="000651A3" w:rsidRDefault="000651A3" w:rsidP="000651A3">
          <w:pPr>
            <w:pStyle w:val="CADA35ACDD5F497EA275176529942454"/>
          </w:pPr>
          <w:r w:rsidRPr="00CA067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9A8FBB61C5945D183F9E758CB183D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91842B-952E-4886-ADC2-295D2AD538A1}"/>
      </w:docPartPr>
      <w:docPartBody>
        <w:p w:rsidR="000651A3" w:rsidRDefault="000651A3" w:rsidP="000651A3">
          <w:pPr>
            <w:pStyle w:val="49A8FBB61C5945D183F9E758CB183DB1"/>
          </w:pPr>
          <w:r w:rsidRPr="00CA067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0D323A1B4244BCAAD81677106C05D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F6B107-9983-4AFC-B5D2-C934BB65DCDA}"/>
      </w:docPartPr>
      <w:docPartBody>
        <w:p w:rsidR="000651A3" w:rsidRDefault="000651A3" w:rsidP="000651A3">
          <w:pPr>
            <w:pStyle w:val="50D323A1B4244BCAAD81677106C05D53"/>
          </w:pPr>
          <w:r w:rsidRPr="004C1F6A">
            <w:rPr>
              <w:rStyle w:val="Platzhaltertext"/>
              <w:rFonts w:cstheme="minorHAnsi"/>
              <w:sz w:val="20"/>
              <w:szCs w:val="20"/>
            </w:rPr>
            <w:t>Wählen Sie ein Element aus.</w:t>
          </w:r>
        </w:p>
      </w:docPartBody>
    </w:docPart>
    <w:docPart>
      <w:docPartPr>
        <w:name w:val="266AEBC67A004C5DB43A2D71293D2D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DD3F07-858C-4D4F-85A5-F158FD074976}"/>
      </w:docPartPr>
      <w:docPartBody>
        <w:p w:rsidR="000651A3" w:rsidRDefault="000651A3" w:rsidP="000651A3">
          <w:pPr>
            <w:pStyle w:val="266AEBC67A004C5DB43A2D71293D2DBD"/>
          </w:pPr>
          <w:r w:rsidRPr="00CA067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DBE9975C2B4411CB97D6566FF1B94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EB0583-8FB4-4A82-AFCB-7BD75FE53F94}"/>
      </w:docPartPr>
      <w:docPartBody>
        <w:p w:rsidR="000651A3" w:rsidRDefault="000651A3" w:rsidP="000651A3">
          <w:pPr>
            <w:pStyle w:val="ADBE9975C2B4411CB97D6566FF1B9413"/>
          </w:pPr>
          <w:r w:rsidRPr="00CA067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F1E6016F9554E71A74C29B9706C1C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137304-9FB0-499F-8F01-8D1452F4AB23}"/>
      </w:docPartPr>
      <w:docPartBody>
        <w:p w:rsidR="000651A3" w:rsidRDefault="000651A3" w:rsidP="000651A3">
          <w:pPr>
            <w:pStyle w:val="CF1E6016F9554E71A74C29B9706C1C7F"/>
          </w:pPr>
          <w:r w:rsidRPr="00BF40BB">
            <w:rPr>
              <w:rStyle w:val="Platzhaltertext"/>
              <w:rFonts w:asciiTheme="majorHAnsi" w:hAnsiTheme="majorHAnsi" w:cstheme="majorHAnsi"/>
              <w:color w:val="747474" w:themeColor="background2" w:themeShade="80"/>
              <w:sz w:val="20"/>
              <w:szCs w:val="20"/>
              <w:highlight w:val="lightGray"/>
            </w:rPr>
            <w:t>Wählen Sie ein Element aus.</w:t>
          </w:r>
        </w:p>
      </w:docPartBody>
    </w:docPart>
    <w:docPart>
      <w:docPartPr>
        <w:name w:val="2652E1F98AA04B6F9A64E2C390EA4E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DD7056-E0D1-44E2-97C2-A0B3837C0F8A}"/>
      </w:docPartPr>
      <w:docPartBody>
        <w:p w:rsidR="000651A3" w:rsidRDefault="000651A3" w:rsidP="000651A3">
          <w:pPr>
            <w:pStyle w:val="2652E1F98AA04B6F9A64E2C390EA4ED3"/>
          </w:pPr>
          <w:r w:rsidRPr="00DD5A2D">
            <w:rPr>
              <w:rStyle w:val="Platzhaltertext"/>
              <w:rFonts w:asciiTheme="majorHAnsi" w:hAnsiTheme="majorHAnsi" w:cstheme="majorHAnsi"/>
              <w:sz w:val="20"/>
              <w:szCs w:val="20"/>
              <w:highlight w:val="lightGray"/>
            </w:rPr>
            <w:t>Klicken oder tippen Sie hier, um Text einzugeben.</w:t>
          </w:r>
        </w:p>
      </w:docPartBody>
    </w:docPart>
    <w:docPart>
      <w:docPartPr>
        <w:name w:val="3AE2E40E28DB4A47B33C6A073E8987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0596E7-3CB9-4E1C-B37F-9B1F35F258CA}"/>
      </w:docPartPr>
      <w:docPartBody>
        <w:p w:rsidR="000651A3" w:rsidRDefault="000651A3" w:rsidP="000651A3">
          <w:pPr>
            <w:pStyle w:val="3AE2E40E28DB4A47B33C6A073E89877D"/>
          </w:pPr>
          <w:r w:rsidRPr="00CA067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1685BFEEF2F47E3B1DACB535266EE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6FA66B-EEE9-43B5-AEC0-6D278DA472D6}"/>
      </w:docPartPr>
      <w:docPartBody>
        <w:p w:rsidR="000651A3" w:rsidRDefault="000651A3" w:rsidP="000651A3">
          <w:pPr>
            <w:pStyle w:val="B1685BFEEF2F47E3B1DACB535266EE51"/>
          </w:pPr>
          <w:r w:rsidRPr="00CA067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6C23DE1CFC846B481EC5EFB73F68F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F5C573-E40D-4F4D-85EB-04D9FE130F57}"/>
      </w:docPartPr>
      <w:docPartBody>
        <w:p w:rsidR="000651A3" w:rsidRDefault="000651A3" w:rsidP="000651A3">
          <w:pPr>
            <w:pStyle w:val="06C23DE1CFC846B481EC5EFB73F68FC5"/>
          </w:pPr>
          <w:r w:rsidRPr="00CA067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8C97FC4C2B4485FA1761E2D6FB318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B09F74-3956-4F8C-AF1F-90B69801601D}"/>
      </w:docPartPr>
      <w:docPartBody>
        <w:p w:rsidR="000651A3" w:rsidRDefault="000651A3" w:rsidP="000651A3">
          <w:pPr>
            <w:pStyle w:val="F8C97FC4C2B4485FA1761E2D6FB31843"/>
          </w:pPr>
          <w:r w:rsidRPr="00CA0675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agoOT">
    <w:altName w:val="Centaur"/>
    <w:panose1 w:val="00000000000000000000"/>
    <w:charset w:val="00"/>
    <w:family w:val="modern"/>
    <w:notTrueType/>
    <w:pitch w:val="variable"/>
    <w:sig w:usb0="800000EF" w:usb1="4000207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557"/>
    <w:rsid w:val="00050557"/>
    <w:rsid w:val="000651A3"/>
    <w:rsid w:val="0011047F"/>
    <w:rsid w:val="0011195E"/>
    <w:rsid w:val="00150833"/>
    <w:rsid w:val="001B0804"/>
    <w:rsid w:val="0029540A"/>
    <w:rsid w:val="003A1FC7"/>
    <w:rsid w:val="003A3122"/>
    <w:rsid w:val="003D798A"/>
    <w:rsid w:val="006C1659"/>
    <w:rsid w:val="00904396"/>
    <w:rsid w:val="009C5024"/>
    <w:rsid w:val="00A5076F"/>
    <w:rsid w:val="00B16A15"/>
    <w:rsid w:val="00B73571"/>
    <w:rsid w:val="00BE54AF"/>
    <w:rsid w:val="00C75B45"/>
    <w:rsid w:val="00CB668D"/>
    <w:rsid w:val="00D44007"/>
    <w:rsid w:val="00D448C4"/>
    <w:rsid w:val="00E05D53"/>
    <w:rsid w:val="00F90628"/>
    <w:rsid w:val="00FD4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CH" w:eastAsia="de-CH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651A3"/>
    <w:rPr>
      <w:color w:val="666666"/>
    </w:rPr>
  </w:style>
  <w:style w:type="paragraph" w:customStyle="1" w:styleId="F1856E5347A7476D96080DAA3FA14D5F">
    <w:name w:val="F1856E5347A7476D96080DAA3FA14D5F"/>
    <w:rsid w:val="00B16A15"/>
  </w:style>
  <w:style w:type="paragraph" w:customStyle="1" w:styleId="D058142591924D0DB9371095C3BFA2371">
    <w:name w:val="D058142591924D0DB9371095C3BFA2371"/>
    <w:rsid w:val="00D44007"/>
    <w:pPr>
      <w:spacing w:after="0" w:line="240" w:lineRule="auto"/>
    </w:pPr>
    <w:rPr>
      <w:rFonts w:ascii="Arial" w:eastAsia="Times New Roman" w:hAnsi="Arial" w:cs="Times New Roman"/>
      <w:kern w:val="0"/>
      <w:sz w:val="22"/>
      <w:szCs w:val="22"/>
      <w14:ligatures w14:val="none"/>
    </w:rPr>
  </w:style>
  <w:style w:type="paragraph" w:customStyle="1" w:styleId="6A8BFCC74FC74854908E566C1FFCC03F">
    <w:name w:val="6A8BFCC74FC74854908E566C1FFCC03F"/>
    <w:rsid w:val="00D44007"/>
    <w:pPr>
      <w:spacing w:after="0" w:line="240" w:lineRule="auto"/>
    </w:pPr>
    <w:rPr>
      <w:rFonts w:ascii="Arial" w:eastAsia="Times New Roman" w:hAnsi="Arial" w:cs="Times New Roman"/>
      <w:kern w:val="0"/>
      <w:sz w:val="22"/>
      <w:szCs w:val="22"/>
      <w14:ligatures w14:val="none"/>
    </w:rPr>
  </w:style>
  <w:style w:type="paragraph" w:customStyle="1" w:styleId="1982FFD626E94EA98DF534BE3A583379">
    <w:name w:val="1982FFD626E94EA98DF534BE3A583379"/>
    <w:rsid w:val="00D44007"/>
  </w:style>
  <w:style w:type="paragraph" w:customStyle="1" w:styleId="A9848F35DB354F929931D85960140CCE">
    <w:name w:val="A9848F35DB354F929931D85960140CCE"/>
    <w:rsid w:val="00D44007"/>
  </w:style>
  <w:style w:type="paragraph" w:customStyle="1" w:styleId="1883859EDAA843779306DD0F6AED18D2">
    <w:name w:val="1883859EDAA843779306DD0F6AED18D2"/>
    <w:rsid w:val="00D44007"/>
  </w:style>
  <w:style w:type="paragraph" w:customStyle="1" w:styleId="6904EB459E7143D080857CDA6956D502">
    <w:name w:val="6904EB459E7143D080857CDA6956D502"/>
    <w:rsid w:val="000651A3"/>
  </w:style>
  <w:style w:type="paragraph" w:customStyle="1" w:styleId="CADA35ACDD5F497EA275176529942454">
    <w:name w:val="CADA35ACDD5F497EA275176529942454"/>
    <w:rsid w:val="000651A3"/>
  </w:style>
  <w:style w:type="paragraph" w:customStyle="1" w:styleId="49A8FBB61C5945D183F9E758CB183DB1">
    <w:name w:val="49A8FBB61C5945D183F9E758CB183DB1"/>
    <w:rsid w:val="000651A3"/>
  </w:style>
  <w:style w:type="paragraph" w:customStyle="1" w:styleId="50D323A1B4244BCAAD81677106C05D53">
    <w:name w:val="50D323A1B4244BCAAD81677106C05D53"/>
    <w:rsid w:val="000651A3"/>
  </w:style>
  <w:style w:type="paragraph" w:customStyle="1" w:styleId="266AEBC67A004C5DB43A2D71293D2DBD">
    <w:name w:val="266AEBC67A004C5DB43A2D71293D2DBD"/>
    <w:rsid w:val="000651A3"/>
  </w:style>
  <w:style w:type="paragraph" w:customStyle="1" w:styleId="ADBE9975C2B4411CB97D6566FF1B9413">
    <w:name w:val="ADBE9975C2B4411CB97D6566FF1B9413"/>
    <w:rsid w:val="000651A3"/>
  </w:style>
  <w:style w:type="paragraph" w:customStyle="1" w:styleId="CF1E6016F9554E71A74C29B9706C1C7F">
    <w:name w:val="CF1E6016F9554E71A74C29B9706C1C7F"/>
    <w:rsid w:val="000651A3"/>
  </w:style>
  <w:style w:type="paragraph" w:customStyle="1" w:styleId="2652E1F98AA04B6F9A64E2C390EA4ED3">
    <w:name w:val="2652E1F98AA04B6F9A64E2C390EA4ED3"/>
    <w:rsid w:val="000651A3"/>
  </w:style>
  <w:style w:type="paragraph" w:customStyle="1" w:styleId="3AE2E40E28DB4A47B33C6A073E89877D">
    <w:name w:val="3AE2E40E28DB4A47B33C6A073E89877D"/>
    <w:rsid w:val="000651A3"/>
  </w:style>
  <w:style w:type="paragraph" w:customStyle="1" w:styleId="B1685BFEEF2F47E3B1DACB535266EE51">
    <w:name w:val="B1685BFEEF2F47E3B1DACB535266EE51"/>
    <w:rsid w:val="000651A3"/>
  </w:style>
  <w:style w:type="paragraph" w:customStyle="1" w:styleId="06C23DE1CFC846B481EC5EFB73F68FC5">
    <w:name w:val="06C23DE1CFC846B481EC5EFB73F68FC5"/>
    <w:rsid w:val="000651A3"/>
  </w:style>
  <w:style w:type="paragraph" w:customStyle="1" w:styleId="F8C97FC4C2B4485FA1761E2D6FB31843">
    <w:name w:val="F8C97FC4C2B4485FA1761E2D6FB31843"/>
    <w:rsid w:val="000651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a2f29d0-60f3-499e-8529-65485b8f0401" xsi:nil="true"/>
    <lcf76f155ced4ddcb4097134ff3c332f xmlns="d4cf9309-5a09-4298-a677-05eba8cad2d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427F20E236B43438544A4A32C018017" ma:contentTypeVersion="12" ma:contentTypeDescription="Ein neues Dokument erstellen." ma:contentTypeScope="" ma:versionID="f040fbef51592eb2aa1f0ed30a2f2740">
  <xsd:schema xmlns:xsd="http://www.w3.org/2001/XMLSchema" xmlns:xs="http://www.w3.org/2001/XMLSchema" xmlns:p="http://schemas.microsoft.com/office/2006/metadata/properties" xmlns:ns2="d4cf9309-5a09-4298-a677-05eba8cad2dd" xmlns:ns3="2a2f29d0-60f3-499e-8529-65485b8f0401" targetNamespace="http://schemas.microsoft.com/office/2006/metadata/properties" ma:root="true" ma:fieldsID="32cc8fa13a9a77738a0d8732f6f47d3d" ns2:_="" ns3:_="">
    <xsd:import namespace="d4cf9309-5a09-4298-a677-05eba8cad2dd"/>
    <xsd:import namespace="2a2f29d0-60f3-499e-8529-65485b8f04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cf9309-5a09-4298-a677-05eba8cad2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d14f4ed4-d405-4dda-95fd-157809c135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2f29d0-60f3-499e-8529-65485b8f040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c20da37-7975-41f3-a0d4-881f2c5b5176}" ma:internalName="TaxCatchAll" ma:showField="CatchAllData" ma:web="2a2f29d0-60f3-499e-8529-65485b8f04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797DBA-749E-4775-9126-A193BFAB93AF}">
  <ds:schemaRefs>
    <ds:schemaRef ds:uri="http://schemas.microsoft.com/office/2006/metadata/properties"/>
    <ds:schemaRef ds:uri="http://schemas.microsoft.com/office/infopath/2007/PartnerControls"/>
    <ds:schemaRef ds:uri="2a2f29d0-60f3-499e-8529-65485b8f0401"/>
    <ds:schemaRef ds:uri="d4cf9309-5a09-4298-a677-05eba8cad2dd"/>
  </ds:schemaRefs>
</ds:datastoreItem>
</file>

<file path=customXml/itemProps2.xml><?xml version="1.0" encoding="utf-8"?>
<ds:datastoreItem xmlns:ds="http://schemas.openxmlformats.org/officeDocument/2006/customXml" ds:itemID="{44CD75D9-CB43-4C14-800F-886B85CA42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C78866-CEFB-4416-9545-8CBDA753FF7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2E2837A-DDDE-41E7-9648-41575DA366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cf9309-5a09-4298-a677-05eba8cad2dd"/>
    <ds:schemaRef ds:uri="2a2f29d0-60f3-499e-8529-65485b8f04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Berne, le 27 juillet 2005</vt:lpstr>
    </vt:vector>
  </TitlesOfParts>
  <Company>SGPG</Company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Berne, le 27 juillet 2005</dc:title>
  <dc:creator>Nicole Baltisberger</dc:creator>
  <cp:lastModifiedBy>Michelle Barth</cp:lastModifiedBy>
  <cp:revision>67</cp:revision>
  <cp:lastPrinted>2025-04-03T11:37:00Z</cp:lastPrinted>
  <dcterms:created xsi:type="dcterms:W3CDTF">2025-04-07T14:56:00Z</dcterms:created>
  <dcterms:modified xsi:type="dcterms:W3CDTF">2025-04-08T12:04:00Z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0x0101001427F20E236B43438544A4A32C018017</vt:lpwstr>
  </property>
  <property fmtid="{D5CDD505-2E9C-101B-9397-08002B2CF9AE}" pid="3" name="MediaServiceImageTags">
    <vt:lpwstr/>
  </property>
</Properties>
</file>